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30E1" w14:textId="34C1045A" w:rsidR="009B5F41" w:rsidRPr="009B5F41" w:rsidRDefault="006605FD" w:rsidP="009B5F41">
      <w:pPr>
        <w:jc w:val="center"/>
      </w:pPr>
      <w:r>
        <w:rPr>
          <w:noProof/>
          <w:lang w:eastAsia="en-GB"/>
        </w:rPr>
        <w:drawing>
          <wp:inline distT="0" distB="0" distL="0" distR="0" wp14:anchorId="1746181B" wp14:editId="27A883A9">
            <wp:extent cx="2184400" cy="682625"/>
            <wp:effectExtent l="0" t="0" r="0" b="3175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70" cy="6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B44FA" w14:textId="719D4637" w:rsidR="003101D4" w:rsidRPr="00A33BA2" w:rsidRDefault="004F4D57" w:rsidP="00A33BA2">
      <w:pPr>
        <w:spacing w:before="120" w:after="120"/>
        <w:jc w:val="center"/>
        <w:rPr>
          <w:rFonts w:ascii="Helvetica Light" w:hAnsi="Helvetica Light"/>
          <w:sz w:val="20"/>
          <w:szCs w:val="18"/>
        </w:rPr>
      </w:pPr>
      <w:r w:rsidRPr="00A33BA2">
        <w:rPr>
          <w:rFonts w:ascii="Helvetica Light" w:hAnsi="Helvetica Light"/>
          <w:sz w:val="20"/>
          <w:szCs w:val="18"/>
        </w:rPr>
        <w:t>CENTRE FOR POSTGRADUATE STUDIES</w:t>
      </w:r>
    </w:p>
    <w:p w14:paraId="3E0584FF" w14:textId="74CC0380" w:rsidR="004F4D57" w:rsidRDefault="004F4D57" w:rsidP="006605FD">
      <w:pPr>
        <w:jc w:val="center"/>
      </w:pPr>
    </w:p>
    <w:p w14:paraId="51AF2FAC" w14:textId="77777777" w:rsidR="004F4D57" w:rsidRDefault="004F4D57" w:rsidP="006605FD">
      <w:pPr>
        <w:jc w:val="center"/>
      </w:pPr>
    </w:p>
    <w:p w14:paraId="008AEE0F" w14:textId="77777777" w:rsidR="004F4D57" w:rsidRPr="004F4D57" w:rsidRDefault="004F4D57" w:rsidP="004F4D57">
      <w:pPr>
        <w:pStyle w:val="Title"/>
        <w:jc w:val="center"/>
        <w:rPr>
          <w:rFonts w:ascii="Arial" w:hAnsi="Arial" w:cs="Arial"/>
          <w:sz w:val="40"/>
          <w:szCs w:val="40"/>
        </w:rPr>
      </w:pPr>
      <w:r w:rsidRPr="004F4D57">
        <w:rPr>
          <w:rFonts w:ascii="Arial" w:hAnsi="Arial" w:cs="Arial"/>
          <w:sz w:val="40"/>
          <w:szCs w:val="40"/>
        </w:rPr>
        <w:t>THESIS EXAMINER’S REPORT FORM</w:t>
      </w:r>
    </w:p>
    <w:p w14:paraId="23E399B5" w14:textId="68261ABF" w:rsidR="006605FD" w:rsidRDefault="000A00A4" w:rsidP="000A00A4">
      <w:pPr>
        <w:jc w:val="center"/>
        <w:rPr>
          <w:rFonts w:asciiTheme="minorHAnsi" w:hAnsiTheme="minorHAnsi" w:cstheme="minorHAnsi"/>
          <w:sz w:val="32"/>
          <w:szCs w:val="28"/>
        </w:rPr>
      </w:pPr>
      <w:r>
        <w:rPr>
          <w:noProof/>
        </w:rPr>
        <w:drawing>
          <wp:inline distT="0" distB="0" distL="0" distR="0" wp14:anchorId="18DD005C" wp14:editId="70B01571">
            <wp:extent cx="2855396" cy="342648"/>
            <wp:effectExtent l="0" t="0" r="2540" b="635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8"/>
                    <a:srcRect l="37781" t="34975" r="37746" b="59804"/>
                    <a:stretch/>
                  </pic:blipFill>
                  <pic:spPr bwMode="auto">
                    <a:xfrm>
                      <a:off x="0" y="0"/>
                      <a:ext cx="2924707" cy="35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42112" w14:textId="77777777" w:rsidR="000A00A4" w:rsidRDefault="000A00A4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E1545D" w:rsidRPr="00E1545D" w14:paraId="220C9A70" w14:textId="77777777" w:rsidTr="00D51E51">
        <w:trPr>
          <w:trHeight w:val="934"/>
        </w:trPr>
        <w:tc>
          <w:tcPr>
            <w:tcW w:w="2972" w:type="dxa"/>
            <w:shd w:val="clear" w:color="auto" w:fill="auto"/>
            <w:vAlign w:val="center"/>
          </w:tcPr>
          <w:p w14:paraId="7E7F1B02" w14:textId="7022BDEB" w:rsidR="00E1545D" w:rsidRPr="00D51E51" w:rsidRDefault="00E1545D" w:rsidP="00E1545D">
            <w:pPr>
              <w:rPr>
                <w:rFonts w:cs="Arial"/>
                <w:b/>
                <w:bCs/>
              </w:rPr>
            </w:pPr>
            <w:r w:rsidRPr="00D51E51">
              <w:rPr>
                <w:rFonts w:cs="Arial"/>
                <w:b/>
                <w:bCs/>
              </w:rPr>
              <w:t>Candidate’s Name</w:t>
            </w:r>
          </w:p>
          <w:p w14:paraId="6D3C1C4E" w14:textId="41C5B622" w:rsidR="00E1545D" w:rsidRPr="00E1545D" w:rsidRDefault="003E31BD" w:rsidP="00E1545D">
            <w:pPr>
              <w:rPr>
                <w:rFonts w:cs="Arial"/>
              </w:rPr>
            </w:pPr>
            <w:r w:rsidRPr="003E31BD">
              <w:rPr>
                <w:rFonts w:asciiTheme="minorHAnsi" w:hAnsiTheme="minorHAnsi" w:cstheme="minorHAnsi"/>
                <w:rtl/>
              </w:rPr>
              <w:t>اسم المرشح/ الطالب</w:t>
            </w:r>
            <w:r w:rsidRPr="003E31BD">
              <w:rPr>
                <w:rFonts w:asciiTheme="minorHAnsi" w:hAnsiTheme="minorHAnsi" w:cstheme="minorHAnsi" w:hint="cs"/>
                <w:rtl/>
              </w:rPr>
              <w:t xml:space="preserve"> أو الطالبة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16C191" w14:textId="4BEC6F75" w:rsidR="00E1545D" w:rsidRPr="00E1545D" w:rsidRDefault="00E66E42" w:rsidP="00E154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Studen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Student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E1545D" w:rsidRPr="00E1545D" w14:paraId="611A39D0" w14:textId="77777777" w:rsidTr="00D51E51">
        <w:trPr>
          <w:trHeight w:val="934"/>
        </w:trPr>
        <w:tc>
          <w:tcPr>
            <w:tcW w:w="2972" w:type="dxa"/>
            <w:shd w:val="clear" w:color="auto" w:fill="auto"/>
            <w:vAlign w:val="center"/>
          </w:tcPr>
          <w:p w14:paraId="588D8E75" w14:textId="2B562A09" w:rsidR="00E1545D" w:rsidRPr="00D51E51" w:rsidRDefault="00E1545D" w:rsidP="00E1545D">
            <w:pPr>
              <w:rPr>
                <w:rFonts w:cs="Arial"/>
                <w:b/>
                <w:bCs/>
              </w:rPr>
            </w:pPr>
            <w:r w:rsidRPr="00D51E51">
              <w:rPr>
                <w:rFonts w:cs="Arial"/>
                <w:b/>
                <w:bCs/>
              </w:rPr>
              <w:t>Kulliyyah/Dep</w:t>
            </w:r>
            <w:r w:rsidR="00D51E51" w:rsidRPr="00D51E51">
              <w:rPr>
                <w:rFonts w:cs="Arial"/>
                <w:b/>
                <w:bCs/>
              </w:rPr>
              <w:t>artment</w:t>
            </w:r>
          </w:p>
          <w:p w14:paraId="499EFB31" w14:textId="2AFFF13F" w:rsidR="00E1545D" w:rsidRPr="003E31BD" w:rsidRDefault="00E1545D" w:rsidP="00E1545D">
            <w:pPr>
              <w:rPr>
                <w:rFonts w:asciiTheme="minorHAnsi" w:hAnsiTheme="minorHAnsi" w:cstheme="minorHAnsi"/>
              </w:rPr>
            </w:pPr>
            <w:r w:rsidRPr="003E31BD">
              <w:rPr>
                <w:rFonts w:asciiTheme="minorHAnsi" w:hAnsiTheme="minorHAnsi" w:cstheme="minorHAnsi"/>
                <w:rtl/>
              </w:rPr>
              <w:t>الكلية / القسم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31754B9" w14:textId="104AF304" w:rsidR="00E1545D" w:rsidRPr="00E1545D" w:rsidRDefault="007A6022" w:rsidP="00E154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ulliyyah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Kulliyyah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E1545D" w:rsidRPr="00E1545D" w14:paraId="74399EE9" w14:textId="77777777" w:rsidTr="00D51E51">
        <w:trPr>
          <w:trHeight w:val="934"/>
        </w:trPr>
        <w:tc>
          <w:tcPr>
            <w:tcW w:w="2972" w:type="dxa"/>
            <w:shd w:val="clear" w:color="auto" w:fill="auto"/>
            <w:vAlign w:val="center"/>
          </w:tcPr>
          <w:p w14:paraId="4B27569D" w14:textId="77777777" w:rsidR="00E1545D" w:rsidRPr="00D51E51" w:rsidRDefault="00E1545D" w:rsidP="00E1545D">
            <w:pPr>
              <w:rPr>
                <w:rFonts w:cs="Arial"/>
                <w:b/>
                <w:bCs/>
              </w:rPr>
            </w:pPr>
            <w:r w:rsidRPr="00D51E51">
              <w:rPr>
                <w:rFonts w:cs="Arial"/>
                <w:b/>
                <w:bCs/>
              </w:rPr>
              <w:t>Degree</w:t>
            </w:r>
          </w:p>
          <w:p w14:paraId="23EB4E70" w14:textId="1881EB2A" w:rsidR="00E1545D" w:rsidRPr="003E31BD" w:rsidRDefault="00E1545D" w:rsidP="00E1545D">
            <w:pPr>
              <w:rPr>
                <w:rFonts w:asciiTheme="minorHAnsi" w:hAnsiTheme="minorHAnsi" w:cstheme="minorHAnsi"/>
              </w:rPr>
            </w:pPr>
            <w:r w:rsidRPr="00E1545D">
              <w:rPr>
                <w:rFonts w:cs="Arial"/>
                <w:rtl/>
              </w:rPr>
              <w:t xml:space="preserve">  </w:t>
            </w:r>
            <w:r w:rsidRPr="00E1545D">
              <w:rPr>
                <w:rFonts w:cs="Arial"/>
              </w:rPr>
              <w:t xml:space="preserve"> </w:t>
            </w:r>
            <w:r w:rsidRPr="003E31BD">
              <w:rPr>
                <w:rFonts w:asciiTheme="minorHAnsi" w:hAnsiTheme="minorHAnsi" w:cstheme="minorHAnsi"/>
                <w:rtl/>
              </w:rPr>
              <w:t>الدرجة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52CD6D0" w14:textId="1A0A363E" w:rsidR="00E1545D" w:rsidRPr="00E1545D" w:rsidRDefault="007A6022" w:rsidP="00E154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egre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Degree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E1545D" w:rsidRPr="00E1545D" w14:paraId="5BC7FBFA" w14:textId="77777777" w:rsidTr="00D51E51">
        <w:trPr>
          <w:trHeight w:val="934"/>
        </w:trPr>
        <w:tc>
          <w:tcPr>
            <w:tcW w:w="2972" w:type="dxa"/>
            <w:shd w:val="clear" w:color="auto" w:fill="auto"/>
            <w:vAlign w:val="center"/>
          </w:tcPr>
          <w:p w14:paraId="43BECA7F" w14:textId="77777777" w:rsidR="00E1545D" w:rsidRPr="00D51E51" w:rsidRDefault="00E1545D" w:rsidP="00E1545D">
            <w:pPr>
              <w:rPr>
                <w:rFonts w:cs="Arial"/>
                <w:b/>
                <w:bCs/>
              </w:rPr>
            </w:pPr>
            <w:r w:rsidRPr="00D51E51">
              <w:rPr>
                <w:rFonts w:cs="Arial"/>
                <w:b/>
                <w:bCs/>
              </w:rPr>
              <w:t>Thesis Title</w:t>
            </w:r>
          </w:p>
          <w:p w14:paraId="41579311" w14:textId="0BE0A24B" w:rsidR="00E1545D" w:rsidRPr="003E31BD" w:rsidRDefault="00E1545D" w:rsidP="00E1545D">
            <w:pPr>
              <w:rPr>
                <w:rFonts w:asciiTheme="minorHAnsi" w:hAnsiTheme="minorHAnsi" w:cstheme="minorHAnsi"/>
              </w:rPr>
            </w:pPr>
            <w:r w:rsidRPr="003E31BD">
              <w:rPr>
                <w:rFonts w:asciiTheme="minorHAnsi" w:hAnsiTheme="minorHAnsi" w:cstheme="minorHAnsi"/>
                <w:rtl/>
              </w:rPr>
              <w:t xml:space="preserve"> </w:t>
            </w:r>
            <w:r w:rsidRPr="003E31BD">
              <w:rPr>
                <w:rFonts w:asciiTheme="minorHAnsi" w:hAnsiTheme="minorHAnsi" w:cstheme="minorHAnsi"/>
              </w:rPr>
              <w:t xml:space="preserve"> </w:t>
            </w:r>
            <w:r w:rsidRPr="003E31BD">
              <w:rPr>
                <w:rFonts w:asciiTheme="minorHAnsi" w:hAnsiTheme="minorHAnsi" w:cstheme="minorHAnsi"/>
                <w:rtl/>
              </w:rPr>
              <w:t>عنوان الرسالة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7B1D1BC" w14:textId="5FAF08A7" w:rsidR="00E1545D" w:rsidRPr="00E1545D" w:rsidRDefault="007A6022" w:rsidP="00E154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itl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itl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1545D" w:rsidRPr="00E1545D" w14:paraId="4D6828F6" w14:textId="77777777" w:rsidTr="00D51E51">
        <w:trPr>
          <w:trHeight w:val="934"/>
        </w:trPr>
        <w:tc>
          <w:tcPr>
            <w:tcW w:w="2972" w:type="dxa"/>
            <w:shd w:val="clear" w:color="auto" w:fill="auto"/>
            <w:vAlign w:val="center"/>
          </w:tcPr>
          <w:p w14:paraId="221A8821" w14:textId="77777777" w:rsidR="00E1545D" w:rsidRPr="00D51E51" w:rsidRDefault="00E1545D" w:rsidP="00E1545D">
            <w:pPr>
              <w:rPr>
                <w:rFonts w:cs="Arial"/>
                <w:b/>
                <w:bCs/>
              </w:rPr>
            </w:pPr>
            <w:r w:rsidRPr="00D51E51">
              <w:rPr>
                <w:rFonts w:cs="Arial"/>
                <w:b/>
                <w:bCs/>
              </w:rPr>
              <w:t xml:space="preserve">Examiner’s Name </w:t>
            </w:r>
          </w:p>
          <w:p w14:paraId="6EE51973" w14:textId="77777777" w:rsidR="00E1545D" w:rsidRPr="003E31BD" w:rsidRDefault="00E1545D" w:rsidP="00E1545D">
            <w:pPr>
              <w:rPr>
                <w:rFonts w:asciiTheme="minorHAnsi" w:hAnsiTheme="minorHAnsi" w:cstheme="minorHAnsi"/>
              </w:rPr>
            </w:pPr>
            <w:r w:rsidRPr="003E31BD">
              <w:rPr>
                <w:rFonts w:asciiTheme="minorHAnsi" w:hAnsiTheme="minorHAnsi" w:cstheme="minorHAnsi"/>
                <w:rtl/>
              </w:rPr>
              <w:t>اسم المُمتحِن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60E4B35" w14:textId="147BC533" w:rsidR="00E1545D" w:rsidRPr="00E1545D" w:rsidRDefault="007A6022" w:rsidP="00E1545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Examine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Examiner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17DCE4C0" w14:textId="051A8969" w:rsidR="00E1545D" w:rsidRDefault="00E1545D" w:rsidP="00E1545D"/>
    <w:p w14:paraId="10B6BB07" w14:textId="3EB39724" w:rsidR="00E1545D" w:rsidRPr="00E051E3" w:rsidRDefault="00E8094A" w:rsidP="00E051E3">
      <w:pPr>
        <w:pStyle w:val="Subtitle"/>
      </w:pPr>
      <w:r w:rsidRPr="00E051E3">
        <w:t>This report contains four sections:</w:t>
      </w:r>
    </w:p>
    <w:p w14:paraId="053CDABE" w14:textId="3B597188" w:rsidR="00E1545D" w:rsidRDefault="00E1545D" w:rsidP="00D51E51">
      <w:pPr>
        <w:pStyle w:val="ListParagraph"/>
        <w:numPr>
          <w:ilvl w:val="0"/>
          <w:numId w:val="14"/>
        </w:numPr>
        <w:spacing w:before="120"/>
        <w:ind w:left="714" w:hanging="357"/>
        <w:contextualSpacing w:val="0"/>
      </w:pPr>
      <w:r w:rsidRPr="00E8094A">
        <w:rPr>
          <w:b/>
          <w:bCs/>
        </w:rPr>
        <w:t>Section A: Report</w:t>
      </w:r>
      <w:r w:rsidR="00E8094A">
        <w:br/>
      </w:r>
      <w:r w:rsidR="00E8094A" w:rsidRPr="00E8094A">
        <w:rPr>
          <w:rStyle w:val="SubtitleChar"/>
        </w:rPr>
        <w:t>This section requires examiner to evaluate the thesis based on the specific domain</w:t>
      </w:r>
      <w:r w:rsidR="00D51E51">
        <w:rPr>
          <w:rStyle w:val="SubtitleChar"/>
        </w:rPr>
        <w:t>s/</w:t>
      </w:r>
      <w:r w:rsidR="00E8094A" w:rsidRPr="00E8094A">
        <w:rPr>
          <w:rStyle w:val="SubtitleChar"/>
        </w:rPr>
        <w:t>headings.</w:t>
      </w:r>
      <w:r w:rsidR="00E8094A">
        <w:t xml:space="preserve"> </w:t>
      </w:r>
    </w:p>
    <w:p w14:paraId="0AA05AC2" w14:textId="0EF42444" w:rsidR="00E1545D" w:rsidRDefault="00E1545D" w:rsidP="00D51E51">
      <w:pPr>
        <w:pStyle w:val="ListParagraph"/>
        <w:numPr>
          <w:ilvl w:val="0"/>
          <w:numId w:val="14"/>
        </w:numPr>
        <w:spacing w:before="120"/>
        <w:ind w:left="714" w:hanging="357"/>
        <w:contextualSpacing w:val="0"/>
      </w:pPr>
      <w:r w:rsidRPr="00D51E51">
        <w:rPr>
          <w:b/>
          <w:bCs/>
        </w:rPr>
        <w:t>Section B: Unguided Report</w:t>
      </w:r>
      <w:r w:rsidR="00E8094A">
        <w:t xml:space="preserve"> (Optional)</w:t>
      </w:r>
      <w:r w:rsidR="00D51E51">
        <w:br/>
      </w:r>
      <w:r w:rsidR="00D51E51" w:rsidRPr="00D51E51">
        <w:rPr>
          <w:rStyle w:val="SubtitleChar"/>
        </w:rPr>
        <w:t>Optionally, examiner can also add in the evaluation not following any specific domain/heading</w:t>
      </w:r>
      <w:r w:rsidR="00D51E51">
        <w:t xml:space="preserve"> </w:t>
      </w:r>
    </w:p>
    <w:p w14:paraId="44C66CA3" w14:textId="4D32DB7C" w:rsidR="00E1545D" w:rsidRPr="00D51E51" w:rsidRDefault="00E1545D" w:rsidP="00D51E51">
      <w:pPr>
        <w:pStyle w:val="ListParagraph"/>
        <w:numPr>
          <w:ilvl w:val="0"/>
          <w:numId w:val="14"/>
        </w:numPr>
        <w:spacing w:before="240"/>
        <w:ind w:left="714" w:hanging="357"/>
        <w:contextualSpacing w:val="0"/>
      </w:pPr>
      <w:r w:rsidRPr="00D51E51">
        <w:rPr>
          <w:b/>
          <w:bCs/>
        </w:rPr>
        <w:t xml:space="preserve">Section C: </w:t>
      </w:r>
      <w:r w:rsidR="00E8094A" w:rsidRPr="00D51E51">
        <w:rPr>
          <w:b/>
          <w:bCs/>
        </w:rPr>
        <w:t>Recommendations</w:t>
      </w:r>
      <w:r w:rsidR="00D51E51" w:rsidRPr="00D51E51">
        <w:rPr>
          <w:b/>
          <w:bCs/>
        </w:rPr>
        <w:br/>
      </w:r>
      <w:r w:rsidR="00D51E51" w:rsidRPr="00D51E51">
        <w:rPr>
          <w:rStyle w:val="SubtitleChar"/>
        </w:rPr>
        <w:t>Recommendation of the examiner</w:t>
      </w:r>
    </w:p>
    <w:p w14:paraId="01009566" w14:textId="58F43C80" w:rsidR="00E1545D" w:rsidRDefault="00E1545D" w:rsidP="00D51E51">
      <w:pPr>
        <w:pStyle w:val="ListParagraph"/>
        <w:numPr>
          <w:ilvl w:val="0"/>
          <w:numId w:val="14"/>
        </w:numPr>
        <w:spacing w:before="240"/>
        <w:ind w:left="714" w:hanging="357"/>
        <w:contextualSpacing w:val="0"/>
      </w:pPr>
      <w:r w:rsidRPr="00D51E51">
        <w:rPr>
          <w:b/>
          <w:bCs/>
        </w:rPr>
        <w:t xml:space="preserve">Section D: </w:t>
      </w:r>
      <w:r w:rsidR="00E8094A" w:rsidRPr="00D51E51">
        <w:rPr>
          <w:b/>
          <w:bCs/>
        </w:rPr>
        <w:t>Suitability for publication</w:t>
      </w:r>
      <w:r w:rsidR="00D51E51" w:rsidRPr="00D51E51">
        <w:rPr>
          <w:b/>
          <w:bCs/>
        </w:rPr>
        <w:br/>
      </w:r>
      <w:r w:rsidR="00D51E51" w:rsidRPr="00D51E51">
        <w:rPr>
          <w:rStyle w:val="SubtitleChar"/>
        </w:rPr>
        <w:t>Potential suitability for publication</w:t>
      </w:r>
    </w:p>
    <w:p w14:paraId="41788F39" w14:textId="77777777" w:rsidR="006605FD" w:rsidRDefault="006605FD"/>
    <w:p w14:paraId="1C1CFECD" w14:textId="77777777" w:rsidR="003101D4" w:rsidRDefault="003101D4">
      <w:pPr>
        <w:sectPr w:rsidR="003101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00273F" w14:textId="118263B0" w:rsidR="00673366" w:rsidRPr="00673366" w:rsidRDefault="00673366" w:rsidP="005A24B6">
      <w:pPr>
        <w:pStyle w:val="Heading1"/>
      </w:pPr>
      <w:r>
        <w:lastRenderedPageBreak/>
        <w:t>GUIDED REPORT</w:t>
      </w:r>
    </w:p>
    <w:p w14:paraId="23CF990C" w14:textId="24F7CF35" w:rsidR="00F9153E" w:rsidRDefault="00F9153E" w:rsidP="00F9153E">
      <w:pPr>
        <w:pStyle w:val="Subtitle"/>
      </w:pPr>
      <w:r>
        <w:t>Please evaluate each of the following domain based on the following scale:</w:t>
      </w:r>
    </w:p>
    <w:p w14:paraId="77056807" w14:textId="5D1FB0D4" w:rsidR="00673366" w:rsidRPr="00F9153E" w:rsidRDefault="00673366" w:rsidP="00F9153E">
      <w:pPr>
        <w:pStyle w:val="Subtitle"/>
        <w:spacing w:before="0" w:after="0"/>
      </w:pPr>
      <w:r w:rsidRPr="00F9153E">
        <w:t>5 – Excellent</w:t>
      </w:r>
    </w:p>
    <w:p w14:paraId="2574BFFE" w14:textId="77777777" w:rsidR="00673366" w:rsidRPr="00F9153E" w:rsidRDefault="00673366" w:rsidP="00F9153E">
      <w:pPr>
        <w:pStyle w:val="Subtitle"/>
        <w:spacing w:before="0" w:after="0"/>
      </w:pPr>
      <w:r w:rsidRPr="00F9153E">
        <w:t>4 – Very good</w:t>
      </w:r>
    </w:p>
    <w:p w14:paraId="0AF63909" w14:textId="77777777" w:rsidR="00673366" w:rsidRPr="00F9153E" w:rsidRDefault="00673366" w:rsidP="00F9153E">
      <w:pPr>
        <w:pStyle w:val="Subtitle"/>
        <w:spacing w:before="0" w:after="0"/>
      </w:pPr>
      <w:r w:rsidRPr="00F9153E">
        <w:t>3 – Good</w:t>
      </w:r>
    </w:p>
    <w:p w14:paraId="22F6C5DE" w14:textId="77777777" w:rsidR="00673366" w:rsidRPr="00F9153E" w:rsidRDefault="00673366" w:rsidP="00F9153E">
      <w:pPr>
        <w:pStyle w:val="Subtitle"/>
        <w:spacing w:before="0" w:after="0"/>
      </w:pPr>
      <w:r w:rsidRPr="00F9153E">
        <w:t>2 – Acceptable</w:t>
      </w:r>
    </w:p>
    <w:p w14:paraId="01807D6F" w14:textId="3958B24A" w:rsidR="006E51C8" w:rsidRPr="006E51C8" w:rsidRDefault="00673366" w:rsidP="006E51C8">
      <w:pPr>
        <w:pStyle w:val="Subtitle"/>
        <w:spacing w:before="0" w:after="0"/>
      </w:pPr>
      <w:r w:rsidRPr="00F9153E">
        <w:t>1 – Poor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7C41A6" w:rsidRPr="007C41A6" w14:paraId="2D4BE9FD" w14:textId="77777777" w:rsidTr="00B9425C">
        <w:tc>
          <w:tcPr>
            <w:tcW w:w="6237" w:type="dxa"/>
          </w:tcPr>
          <w:p w14:paraId="08C709D0" w14:textId="77777777" w:rsidR="007C41A6" w:rsidRPr="007C41A6" w:rsidRDefault="007C41A6" w:rsidP="00B9425C">
            <w:pPr>
              <w:pStyle w:val="Mark"/>
            </w:pPr>
          </w:p>
        </w:tc>
        <w:tc>
          <w:tcPr>
            <w:tcW w:w="1056" w:type="dxa"/>
            <w:gridSpan w:val="2"/>
            <w:vAlign w:val="center"/>
          </w:tcPr>
          <w:p w14:paraId="0AA17E32" w14:textId="25111438" w:rsidR="007C41A6" w:rsidRPr="007C41A6" w:rsidRDefault="007C41A6" w:rsidP="00B9425C">
            <w:pPr>
              <w:pStyle w:val="Mark"/>
            </w:pPr>
            <w:r w:rsidRPr="007C41A6">
              <w:t>Poor</w:t>
            </w:r>
          </w:p>
        </w:tc>
        <w:tc>
          <w:tcPr>
            <w:tcW w:w="529" w:type="dxa"/>
          </w:tcPr>
          <w:p w14:paraId="7072FAB6" w14:textId="77777777" w:rsidR="007C41A6" w:rsidRPr="007C41A6" w:rsidRDefault="007C41A6" w:rsidP="00B9425C">
            <w:pPr>
              <w:pStyle w:val="Mark"/>
            </w:pPr>
          </w:p>
        </w:tc>
        <w:tc>
          <w:tcPr>
            <w:tcW w:w="1057" w:type="dxa"/>
            <w:gridSpan w:val="2"/>
            <w:vAlign w:val="center"/>
          </w:tcPr>
          <w:p w14:paraId="2190063C" w14:textId="6C8E022A" w:rsidR="007C41A6" w:rsidRPr="007C41A6" w:rsidRDefault="007C41A6" w:rsidP="00B9425C">
            <w:pPr>
              <w:pStyle w:val="Mark"/>
            </w:pPr>
            <w:r w:rsidRPr="007C41A6">
              <w:t>Excellent</w:t>
            </w:r>
          </w:p>
        </w:tc>
      </w:tr>
      <w:tr w:rsidR="007C41A6" w:rsidRPr="00B9425C" w14:paraId="6BE06522" w14:textId="77777777" w:rsidTr="00B9425C">
        <w:tc>
          <w:tcPr>
            <w:tcW w:w="6237" w:type="dxa"/>
          </w:tcPr>
          <w:p w14:paraId="4841D7E3" w14:textId="77777777" w:rsidR="00673366" w:rsidRPr="00B9425C" w:rsidRDefault="00673366" w:rsidP="00673366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</w:tcPr>
          <w:p w14:paraId="2103F197" w14:textId="2D7AB4CF" w:rsidR="00673366" w:rsidRPr="00B9425C" w:rsidRDefault="00673366" w:rsidP="00673366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</w:tcPr>
          <w:p w14:paraId="2F57FB55" w14:textId="57773FAA" w:rsidR="00673366" w:rsidRPr="00B9425C" w:rsidRDefault="00673366" w:rsidP="00673366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</w:tcPr>
          <w:p w14:paraId="5D51BEAC" w14:textId="14D24E21" w:rsidR="00673366" w:rsidRPr="00B9425C" w:rsidRDefault="00673366" w:rsidP="00673366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</w:tcPr>
          <w:p w14:paraId="240CC1AD" w14:textId="630BF4A5" w:rsidR="00673366" w:rsidRPr="00B9425C" w:rsidRDefault="00673366" w:rsidP="00673366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</w:tcPr>
          <w:p w14:paraId="186EC09F" w14:textId="5CB541AB" w:rsidR="00673366" w:rsidRPr="00B9425C" w:rsidRDefault="00673366" w:rsidP="00673366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7C41A6" w14:paraId="0AAE3ED6" w14:textId="77777777" w:rsidTr="00B9425C">
        <w:tc>
          <w:tcPr>
            <w:tcW w:w="6237" w:type="dxa"/>
            <w:tcBorders>
              <w:bottom w:val="dotted" w:sz="4" w:space="0" w:color="auto"/>
            </w:tcBorders>
          </w:tcPr>
          <w:p w14:paraId="3A4D6EED" w14:textId="77777777" w:rsidR="00673366" w:rsidRPr="00B9425C" w:rsidRDefault="00673366" w:rsidP="00B9425C">
            <w:pPr>
              <w:pStyle w:val="Heading2"/>
            </w:pPr>
            <w:r w:rsidRPr="00B9425C">
              <w:t>Title</w:t>
            </w:r>
          </w:p>
          <w:p w14:paraId="2073CD25" w14:textId="31E9A3B8" w:rsidR="00673366" w:rsidRDefault="00673366" w:rsidP="00B9425C">
            <w:pPr>
              <w:pStyle w:val="Subtitle"/>
            </w:pPr>
            <w:r>
              <w:t>R</w:t>
            </w:r>
            <w:r w:rsidRPr="00673366">
              <w:t>eflect the content accurately and concisely</w:t>
            </w:r>
            <w:r w:rsidR="00352DFA">
              <w:rPr>
                <w:rtl/>
              </w:rPr>
              <w:br/>
            </w:r>
            <w:r w:rsidR="00352DFA">
              <w:rPr>
                <w:rFonts w:cstheme="minorHAnsi" w:hint="cs"/>
                <w:rtl/>
              </w:rPr>
              <w:t>ي</w:t>
            </w:r>
            <w:r w:rsidR="00352DFA" w:rsidRPr="00352DFA">
              <w:rPr>
                <w:rFonts w:cstheme="minorHAnsi"/>
                <w:rtl/>
              </w:rPr>
              <w:t>عكس المحتوى بدقة وإيجاز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591C2F0" w14:textId="0237F9C2" w:rsidR="00673366" w:rsidRPr="00B9425C" w:rsidRDefault="007C41A6" w:rsidP="00B9425C">
            <w:pPr>
              <w:pStyle w:val="Checkbox"/>
            </w:pPr>
            <w:r w:rsidRPr="00B9425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B9425C">
              <w:instrText xml:space="preserve"> FORMCHECKBOX </w:instrText>
            </w:r>
            <w:r w:rsidR="006F2241">
              <w:fldChar w:fldCharType="separate"/>
            </w:r>
            <w:r w:rsidRPr="00B9425C">
              <w:fldChar w:fldCharType="end"/>
            </w:r>
            <w:bookmarkEnd w:id="6"/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3F0280A" w14:textId="19DC2E26" w:rsidR="00673366" w:rsidRPr="00B9425C" w:rsidRDefault="007C41A6" w:rsidP="00B9425C">
            <w:pPr>
              <w:pStyle w:val="Checkbox"/>
            </w:pPr>
            <w:r w:rsidRPr="00B942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B9425C">
              <w:instrText xml:space="preserve"> FORMCHECKBOX </w:instrText>
            </w:r>
            <w:r w:rsidR="006F2241">
              <w:fldChar w:fldCharType="separate"/>
            </w:r>
            <w:r w:rsidRPr="00B9425C">
              <w:fldChar w:fldCharType="end"/>
            </w:r>
            <w:bookmarkEnd w:id="7"/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7F3CB99B" w14:textId="1BED2446" w:rsidR="00673366" w:rsidRPr="00B9425C" w:rsidRDefault="007C41A6" w:rsidP="00B9425C">
            <w:pPr>
              <w:pStyle w:val="Checkbox"/>
            </w:pPr>
            <w:r w:rsidRPr="00B9425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B9425C">
              <w:instrText xml:space="preserve"> FORMCHECKBOX </w:instrText>
            </w:r>
            <w:r w:rsidR="006F2241">
              <w:fldChar w:fldCharType="separate"/>
            </w:r>
            <w:r w:rsidRPr="00B9425C">
              <w:fldChar w:fldCharType="end"/>
            </w:r>
            <w:bookmarkEnd w:id="8"/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57A9756E" w14:textId="0F89BFAD" w:rsidR="00673366" w:rsidRPr="00B9425C" w:rsidRDefault="007C41A6" w:rsidP="00B9425C">
            <w:pPr>
              <w:pStyle w:val="Checkbox"/>
            </w:pPr>
            <w:r w:rsidRPr="00B9425C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B9425C">
              <w:instrText xml:space="preserve"> FORMCHECKBOX </w:instrText>
            </w:r>
            <w:r w:rsidR="006F2241">
              <w:fldChar w:fldCharType="separate"/>
            </w:r>
            <w:r w:rsidRPr="00B9425C">
              <w:fldChar w:fldCharType="end"/>
            </w:r>
            <w:bookmarkEnd w:id="9"/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1B0ADC33" w14:textId="1338369B" w:rsidR="00673366" w:rsidRPr="00B9425C" w:rsidRDefault="007C41A6" w:rsidP="00B9425C">
            <w:pPr>
              <w:pStyle w:val="Checkbox"/>
            </w:pPr>
            <w:r w:rsidRPr="00B9425C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B9425C">
              <w:instrText xml:space="preserve"> FORMCHECKBOX </w:instrText>
            </w:r>
            <w:r w:rsidR="006F2241">
              <w:fldChar w:fldCharType="separate"/>
            </w:r>
            <w:r w:rsidRPr="00B9425C">
              <w:fldChar w:fldCharType="end"/>
            </w:r>
            <w:bookmarkEnd w:id="10"/>
          </w:p>
        </w:tc>
      </w:tr>
      <w:tr w:rsidR="007C41A6" w14:paraId="6F7E74CB" w14:textId="77777777" w:rsidTr="00B9425C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59EDB" w14:textId="77777777" w:rsidR="00B9425C" w:rsidRPr="00B9425C" w:rsidRDefault="00B9425C" w:rsidP="00673366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59AD54F5" w14:textId="62FA3B66" w:rsidR="00673366" w:rsidRDefault="00B9425C" w:rsidP="00673366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1" w:name="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69A12433" w14:textId="77777777" w:rsidR="00673366" w:rsidRDefault="00673366" w:rsidP="00673366">
            <w:pPr>
              <w:jc w:val="center"/>
            </w:pPr>
          </w:p>
        </w:tc>
        <w:tc>
          <w:tcPr>
            <w:tcW w:w="528" w:type="dxa"/>
          </w:tcPr>
          <w:p w14:paraId="65F6B9A0" w14:textId="77777777" w:rsidR="00673366" w:rsidRDefault="00673366" w:rsidP="00673366">
            <w:pPr>
              <w:jc w:val="center"/>
            </w:pPr>
          </w:p>
        </w:tc>
        <w:tc>
          <w:tcPr>
            <w:tcW w:w="529" w:type="dxa"/>
          </w:tcPr>
          <w:p w14:paraId="453C2E0E" w14:textId="77777777" w:rsidR="00673366" w:rsidRDefault="00673366" w:rsidP="00673366">
            <w:pPr>
              <w:jc w:val="center"/>
            </w:pPr>
          </w:p>
        </w:tc>
        <w:tc>
          <w:tcPr>
            <w:tcW w:w="528" w:type="dxa"/>
          </w:tcPr>
          <w:p w14:paraId="30BF9D63" w14:textId="77777777" w:rsidR="00673366" w:rsidRDefault="00673366" w:rsidP="00673366">
            <w:pPr>
              <w:jc w:val="center"/>
            </w:pPr>
          </w:p>
        </w:tc>
        <w:tc>
          <w:tcPr>
            <w:tcW w:w="529" w:type="dxa"/>
          </w:tcPr>
          <w:p w14:paraId="4205B1B0" w14:textId="77777777" w:rsidR="00673366" w:rsidRDefault="00673366" w:rsidP="00673366">
            <w:pPr>
              <w:jc w:val="center"/>
            </w:pPr>
          </w:p>
        </w:tc>
      </w:tr>
      <w:tr w:rsidR="007C41A6" w14:paraId="7F830CFF" w14:textId="77777777" w:rsidTr="00B9425C">
        <w:tc>
          <w:tcPr>
            <w:tcW w:w="6237" w:type="dxa"/>
            <w:tcBorders>
              <w:top w:val="dotted" w:sz="4" w:space="0" w:color="auto"/>
            </w:tcBorders>
          </w:tcPr>
          <w:p w14:paraId="61537100" w14:textId="77777777" w:rsidR="00673366" w:rsidRDefault="00673366" w:rsidP="00673366"/>
        </w:tc>
        <w:tc>
          <w:tcPr>
            <w:tcW w:w="528" w:type="dxa"/>
          </w:tcPr>
          <w:p w14:paraId="59230482" w14:textId="77777777" w:rsidR="00673366" w:rsidRDefault="00673366" w:rsidP="00673366">
            <w:pPr>
              <w:jc w:val="center"/>
            </w:pPr>
          </w:p>
        </w:tc>
        <w:tc>
          <w:tcPr>
            <w:tcW w:w="528" w:type="dxa"/>
          </w:tcPr>
          <w:p w14:paraId="2F70E491" w14:textId="77777777" w:rsidR="00673366" w:rsidRDefault="00673366" w:rsidP="00673366">
            <w:pPr>
              <w:jc w:val="center"/>
            </w:pPr>
          </w:p>
        </w:tc>
        <w:tc>
          <w:tcPr>
            <w:tcW w:w="529" w:type="dxa"/>
          </w:tcPr>
          <w:p w14:paraId="18FD5363" w14:textId="77777777" w:rsidR="00673366" w:rsidRDefault="00673366" w:rsidP="00673366">
            <w:pPr>
              <w:jc w:val="center"/>
            </w:pPr>
          </w:p>
        </w:tc>
        <w:tc>
          <w:tcPr>
            <w:tcW w:w="528" w:type="dxa"/>
          </w:tcPr>
          <w:p w14:paraId="4974C618" w14:textId="77777777" w:rsidR="00673366" w:rsidRDefault="00673366" w:rsidP="00673366">
            <w:pPr>
              <w:jc w:val="center"/>
            </w:pPr>
          </w:p>
        </w:tc>
        <w:tc>
          <w:tcPr>
            <w:tcW w:w="529" w:type="dxa"/>
          </w:tcPr>
          <w:p w14:paraId="1FE06B5A" w14:textId="77777777" w:rsidR="00673366" w:rsidRDefault="00673366" w:rsidP="00673366">
            <w:pPr>
              <w:jc w:val="center"/>
            </w:pPr>
          </w:p>
        </w:tc>
      </w:tr>
      <w:tr w:rsidR="00B9425C" w:rsidRPr="007C41A6" w14:paraId="27819C64" w14:textId="77777777" w:rsidTr="00B9425C">
        <w:tc>
          <w:tcPr>
            <w:tcW w:w="6237" w:type="dxa"/>
          </w:tcPr>
          <w:p w14:paraId="77AE88A3" w14:textId="77777777" w:rsidR="00B9425C" w:rsidRPr="007C41A6" w:rsidRDefault="00B9425C" w:rsidP="00B9425C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DBCBB90" w14:textId="77777777" w:rsidR="00B9425C" w:rsidRPr="007C41A6" w:rsidRDefault="00B9425C" w:rsidP="00B9425C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4C74884F" w14:textId="77777777" w:rsidR="00B9425C" w:rsidRPr="007C41A6" w:rsidRDefault="00B9425C" w:rsidP="00B9425C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D9E286D" w14:textId="77777777" w:rsidR="00B9425C" w:rsidRPr="007C41A6" w:rsidRDefault="00B9425C" w:rsidP="00B9425C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B9425C" w:rsidRPr="00B9425C" w14:paraId="6E14F05A" w14:textId="77777777" w:rsidTr="00B9425C">
        <w:tc>
          <w:tcPr>
            <w:tcW w:w="6237" w:type="dxa"/>
          </w:tcPr>
          <w:p w14:paraId="3259640C" w14:textId="77777777" w:rsidR="00B9425C" w:rsidRPr="00B9425C" w:rsidRDefault="00B9425C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2A5FF149" w14:textId="77777777" w:rsidR="00B9425C" w:rsidRPr="00B9425C" w:rsidRDefault="00B9425C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3DB83797" w14:textId="77777777" w:rsidR="00B9425C" w:rsidRPr="00B9425C" w:rsidRDefault="00B9425C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5F396CED" w14:textId="77777777" w:rsidR="00B9425C" w:rsidRPr="00B9425C" w:rsidRDefault="00B9425C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3914AE78" w14:textId="77777777" w:rsidR="00B9425C" w:rsidRPr="00B9425C" w:rsidRDefault="00B9425C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6975FA6C" w14:textId="77777777" w:rsidR="00B9425C" w:rsidRPr="00B9425C" w:rsidRDefault="00B9425C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7C41A6" w14:paraId="2AFEAC3A" w14:textId="77777777" w:rsidTr="00B9425C">
        <w:tc>
          <w:tcPr>
            <w:tcW w:w="6237" w:type="dxa"/>
            <w:tcBorders>
              <w:bottom w:val="dotted" w:sz="4" w:space="0" w:color="auto"/>
            </w:tcBorders>
          </w:tcPr>
          <w:p w14:paraId="3A64CDC3" w14:textId="09D75187" w:rsidR="007C41A6" w:rsidRDefault="007C41A6" w:rsidP="00B9425C">
            <w:pPr>
              <w:pStyle w:val="Heading2"/>
            </w:pPr>
            <w:r>
              <w:t>Abstract</w:t>
            </w:r>
          </w:p>
          <w:p w14:paraId="61968068" w14:textId="28B21212" w:rsidR="007C41A6" w:rsidRDefault="00DA2044" w:rsidP="007C41A6">
            <w:pPr>
              <w:pStyle w:val="Subtitle"/>
            </w:pPr>
            <w:r>
              <w:t>Concise (n</w:t>
            </w:r>
            <w:r w:rsidR="007C41A6">
              <w:t>ot exceeding one page</w:t>
            </w:r>
            <w:r>
              <w:t>);</w:t>
            </w:r>
            <w:r w:rsidR="007C41A6">
              <w:t xml:space="preserve"> </w:t>
            </w:r>
            <w:r>
              <w:t xml:space="preserve">include </w:t>
            </w:r>
            <w:r w:rsidR="007C41A6">
              <w:t>problem statement, objective, methodology</w:t>
            </w:r>
            <w:r>
              <w:t xml:space="preserve">, </w:t>
            </w:r>
            <w:r w:rsidR="007C41A6">
              <w:t>findings</w:t>
            </w:r>
            <w:r>
              <w:t xml:space="preserve"> and conclusion</w:t>
            </w:r>
            <w:r w:rsidR="00352DFA">
              <w:br/>
            </w:r>
            <w:r w:rsidR="00352DFA" w:rsidRPr="00352DFA">
              <w:rPr>
                <w:rFonts w:cstheme="minorHAnsi"/>
                <w:rtl/>
              </w:rPr>
              <w:t>موجز (لا يتجاوز صفحة واحدة) ؛ يشمل بيان المشكلة والهدف والمنهجية والنتائج والاستنتاج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5C8F3AA" w14:textId="6E1B1515" w:rsidR="007C41A6" w:rsidRDefault="007C41A6" w:rsidP="00B9425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938B173" w14:textId="2004AB09" w:rsidR="007C41A6" w:rsidRDefault="007C41A6" w:rsidP="00B9425C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3EFC69CF" w14:textId="6E223B07" w:rsidR="007C41A6" w:rsidRDefault="007C41A6" w:rsidP="00B9425C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74740CA7" w14:textId="323F75AD" w:rsidR="007C41A6" w:rsidRDefault="007C41A6" w:rsidP="00B9425C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2316566F" w14:textId="47924AAF" w:rsidR="007C41A6" w:rsidRDefault="007C41A6" w:rsidP="00B9425C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B9425C" w14:paraId="5CD21753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251891" w14:textId="77777777" w:rsidR="00B9425C" w:rsidRPr="00B9425C" w:rsidRDefault="00B9425C" w:rsidP="00B9425C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56A4AC80" w14:textId="7A1AB9C2" w:rsidR="00B9425C" w:rsidRDefault="00B9425C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bookmarkStart w:id="12" w:name="Abstra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067A8FBB" w14:textId="77777777" w:rsidR="00B9425C" w:rsidRDefault="00B9425C" w:rsidP="00A32A15">
            <w:pPr>
              <w:jc w:val="center"/>
            </w:pPr>
          </w:p>
        </w:tc>
        <w:tc>
          <w:tcPr>
            <w:tcW w:w="528" w:type="dxa"/>
          </w:tcPr>
          <w:p w14:paraId="26E8BB9F" w14:textId="77777777" w:rsidR="00B9425C" w:rsidRDefault="00B9425C" w:rsidP="00A32A15">
            <w:pPr>
              <w:jc w:val="center"/>
            </w:pPr>
          </w:p>
        </w:tc>
        <w:tc>
          <w:tcPr>
            <w:tcW w:w="529" w:type="dxa"/>
          </w:tcPr>
          <w:p w14:paraId="49728F90" w14:textId="77777777" w:rsidR="00B9425C" w:rsidRDefault="00B9425C" w:rsidP="00A32A15">
            <w:pPr>
              <w:jc w:val="center"/>
            </w:pPr>
          </w:p>
        </w:tc>
        <w:tc>
          <w:tcPr>
            <w:tcW w:w="528" w:type="dxa"/>
          </w:tcPr>
          <w:p w14:paraId="4AFA681F" w14:textId="77777777" w:rsidR="00B9425C" w:rsidRDefault="00B9425C" w:rsidP="00A32A15">
            <w:pPr>
              <w:jc w:val="center"/>
            </w:pPr>
          </w:p>
        </w:tc>
        <w:tc>
          <w:tcPr>
            <w:tcW w:w="529" w:type="dxa"/>
          </w:tcPr>
          <w:p w14:paraId="03793AD1" w14:textId="77777777" w:rsidR="00B9425C" w:rsidRDefault="00B9425C" w:rsidP="00A32A15">
            <w:pPr>
              <w:jc w:val="center"/>
            </w:pPr>
          </w:p>
        </w:tc>
      </w:tr>
      <w:tr w:rsidR="007C41A6" w14:paraId="182FC25C" w14:textId="77777777" w:rsidTr="00B9425C">
        <w:tc>
          <w:tcPr>
            <w:tcW w:w="6237" w:type="dxa"/>
            <w:tcBorders>
              <w:top w:val="dotted" w:sz="4" w:space="0" w:color="auto"/>
            </w:tcBorders>
          </w:tcPr>
          <w:p w14:paraId="006C5272" w14:textId="77777777" w:rsidR="007C41A6" w:rsidRDefault="007C41A6" w:rsidP="007C41A6"/>
        </w:tc>
        <w:tc>
          <w:tcPr>
            <w:tcW w:w="528" w:type="dxa"/>
          </w:tcPr>
          <w:p w14:paraId="56A39AC2" w14:textId="77777777" w:rsidR="007C41A6" w:rsidRDefault="007C41A6" w:rsidP="007C41A6">
            <w:pPr>
              <w:jc w:val="center"/>
            </w:pPr>
          </w:p>
        </w:tc>
        <w:tc>
          <w:tcPr>
            <w:tcW w:w="528" w:type="dxa"/>
          </w:tcPr>
          <w:p w14:paraId="5D74D8EC" w14:textId="77777777" w:rsidR="007C41A6" w:rsidRDefault="007C41A6" w:rsidP="007C41A6">
            <w:pPr>
              <w:jc w:val="center"/>
            </w:pPr>
          </w:p>
        </w:tc>
        <w:tc>
          <w:tcPr>
            <w:tcW w:w="529" w:type="dxa"/>
          </w:tcPr>
          <w:p w14:paraId="66B2AFDF" w14:textId="77777777" w:rsidR="007C41A6" w:rsidRDefault="007C41A6" w:rsidP="007C41A6">
            <w:pPr>
              <w:jc w:val="center"/>
            </w:pPr>
          </w:p>
        </w:tc>
        <w:tc>
          <w:tcPr>
            <w:tcW w:w="528" w:type="dxa"/>
          </w:tcPr>
          <w:p w14:paraId="7011EB8E" w14:textId="77777777" w:rsidR="007C41A6" w:rsidRDefault="007C41A6" w:rsidP="007C41A6">
            <w:pPr>
              <w:jc w:val="center"/>
            </w:pPr>
          </w:p>
        </w:tc>
        <w:tc>
          <w:tcPr>
            <w:tcW w:w="529" w:type="dxa"/>
          </w:tcPr>
          <w:p w14:paraId="7A8695DA" w14:textId="77777777" w:rsidR="007C41A6" w:rsidRDefault="007C41A6" w:rsidP="007C41A6">
            <w:pPr>
              <w:jc w:val="center"/>
            </w:pPr>
          </w:p>
        </w:tc>
      </w:tr>
    </w:tbl>
    <w:p w14:paraId="2C2D7C38" w14:textId="54E0819B" w:rsidR="00844F09" w:rsidRDefault="00844F09"/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844F09" w:rsidRPr="007C41A6" w14:paraId="7087E2EA" w14:textId="77777777" w:rsidTr="00A32A15">
        <w:tc>
          <w:tcPr>
            <w:tcW w:w="6237" w:type="dxa"/>
          </w:tcPr>
          <w:p w14:paraId="62BFCA21" w14:textId="61E5139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2BA4640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6F260586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0AEE4AF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2D9FDD87" w14:textId="77777777" w:rsidTr="00A32A15">
        <w:tc>
          <w:tcPr>
            <w:tcW w:w="6237" w:type="dxa"/>
          </w:tcPr>
          <w:p w14:paraId="281926F1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7F7AFC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2420843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0E7E3BE2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1BCBFC29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7B956710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1905DA07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690262AD" w14:textId="0D683062" w:rsidR="00844F09" w:rsidRDefault="00844F09" w:rsidP="00A32A15">
            <w:pPr>
              <w:pStyle w:val="Heading2"/>
            </w:pPr>
            <w:r>
              <w:t>Presentation of idea</w:t>
            </w:r>
          </w:p>
          <w:p w14:paraId="1EB481BF" w14:textId="14A71667" w:rsidR="00844F09" w:rsidRPr="003E31BD" w:rsidRDefault="00844F09" w:rsidP="003E31BD">
            <w:pPr>
              <w:pStyle w:val="Subtitle"/>
              <w:rPr>
                <w:color w:val="auto"/>
              </w:rPr>
            </w:pPr>
            <w:r>
              <w:t>L</w:t>
            </w:r>
            <w:r w:rsidRPr="00844F09">
              <w:t xml:space="preserve">ogical flow, coherency/nuances of arguments, critical analysis, </w:t>
            </w:r>
            <w:r w:rsidR="00DA2044">
              <w:t xml:space="preserve">and demonstrates </w:t>
            </w:r>
            <w:r w:rsidRPr="00844F09">
              <w:t>intellectual creativity</w:t>
            </w:r>
            <w:r w:rsidR="003E31BD">
              <w:br/>
            </w:r>
            <w:r w:rsidR="003E31BD" w:rsidRPr="003E31BD">
              <w:rPr>
                <w:rFonts w:cstheme="minorHAnsi"/>
                <w:rtl/>
              </w:rPr>
              <w:t>النتاج المنطقي والتماسك / الفروق الدقيقة في الحجج والتحليل النقدي وبروز الإبداع الفكري</w:t>
            </w:r>
          </w:p>
          <w:p w14:paraId="1B907080" w14:textId="0DE22F6B" w:rsidR="00DA2044" w:rsidRPr="00DA2044" w:rsidRDefault="00DA2044" w:rsidP="00DA2044">
            <w:pPr>
              <w:pStyle w:val="PLO"/>
            </w:pPr>
            <w:r w:rsidRPr="003F23FB">
              <w:t>Communicate cogently in the field/s and interact with specialist and general audience (PLO6, MQF)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F389653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8EBADFF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547EB9D2" w14:textId="5B01FC17" w:rsidR="00844F09" w:rsidRDefault="00E66E42" w:rsidP="00A32A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CAB913F" w14:textId="4A672D66" w:rsidR="00844F09" w:rsidRDefault="00844F09" w:rsidP="00A32A15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7CEFDD33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6EEDFA33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9F29F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172D7A75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46BF92ED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3E745F52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1179A2BC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264C6E4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6F2EBBF8" w14:textId="77777777" w:rsidR="00844F09" w:rsidRDefault="00844F09" w:rsidP="00A32A15">
            <w:pPr>
              <w:jc w:val="center"/>
            </w:pPr>
          </w:p>
        </w:tc>
      </w:tr>
      <w:tr w:rsidR="00844F09" w14:paraId="6E3AD407" w14:textId="77777777" w:rsidTr="00A32A15">
        <w:tc>
          <w:tcPr>
            <w:tcW w:w="6237" w:type="dxa"/>
            <w:tcBorders>
              <w:top w:val="dotted" w:sz="4" w:space="0" w:color="auto"/>
            </w:tcBorders>
          </w:tcPr>
          <w:p w14:paraId="3AA47708" w14:textId="77777777" w:rsidR="00844F09" w:rsidRDefault="00844F09" w:rsidP="00A32A15"/>
        </w:tc>
        <w:tc>
          <w:tcPr>
            <w:tcW w:w="528" w:type="dxa"/>
          </w:tcPr>
          <w:p w14:paraId="5277352A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423F5C22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13BE4FF5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70E280C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4523171F" w14:textId="77777777" w:rsidR="00844F09" w:rsidRDefault="00844F09" w:rsidP="00A32A15">
            <w:pPr>
              <w:jc w:val="center"/>
            </w:pPr>
          </w:p>
        </w:tc>
      </w:tr>
      <w:tr w:rsidR="00844F09" w:rsidRPr="007C41A6" w14:paraId="398D432E" w14:textId="77777777" w:rsidTr="00A32A15">
        <w:tc>
          <w:tcPr>
            <w:tcW w:w="6237" w:type="dxa"/>
          </w:tcPr>
          <w:p w14:paraId="79ED0E01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163F3347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119EE876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848BD27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4DC64C64" w14:textId="77777777" w:rsidTr="00A32A15">
        <w:tc>
          <w:tcPr>
            <w:tcW w:w="6237" w:type="dxa"/>
          </w:tcPr>
          <w:p w14:paraId="7B571685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5707F236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6E3F23B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51D0C1DC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50A9FB7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24222A87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70DA6CDC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4B6D7FE1" w14:textId="3B2F1B58" w:rsidR="00844F09" w:rsidRDefault="00844F09" w:rsidP="00A32A15">
            <w:pPr>
              <w:pStyle w:val="Heading2"/>
            </w:pPr>
            <w:r>
              <w:t>Organisation</w:t>
            </w:r>
          </w:p>
          <w:p w14:paraId="42CFB5A0" w14:textId="4E9FFB96" w:rsidR="00844F09" w:rsidRDefault="00DA2044" w:rsidP="00A32A15">
            <w:pPr>
              <w:pStyle w:val="Subtitle"/>
            </w:pPr>
            <w:r>
              <w:t>Chapters and headings sorted in organised and logical manner</w:t>
            </w:r>
            <w:r w:rsidR="003E31BD">
              <w:br/>
            </w:r>
            <w:r w:rsidR="003E31BD" w:rsidRPr="00BC4F4F">
              <w:rPr>
                <w:rFonts w:cstheme="minorHAnsi"/>
                <w:rtl/>
              </w:rPr>
              <w:t>الفصول والعناوين مرتبة بطريقة منظمة ومنطقية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3577A1A1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4980638C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5D77C554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56DA0EB1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06727AB7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7E3C9DB6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8F1E79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3B90C6D3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3C284F57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1788967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383C3B97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9C6DD67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5D28B88B" w14:textId="77777777" w:rsidR="00844F09" w:rsidRDefault="00844F09" w:rsidP="00A32A15">
            <w:pPr>
              <w:jc w:val="center"/>
            </w:pPr>
          </w:p>
        </w:tc>
      </w:tr>
      <w:tr w:rsidR="00844F09" w14:paraId="69303839" w14:textId="77777777" w:rsidTr="00A32A15">
        <w:tc>
          <w:tcPr>
            <w:tcW w:w="6237" w:type="dxa"/>
            <w:tcBorders>
              <w:top w:val="dotted" w:sz="4" w:space="0" w:color="auto"/>
            </w:tcBorders>
          </w:tcPr>
          <w:p w14:paraId="767B3A90" w14:textId="77777777" w:rsidR="00844F09" w:rsidRDefault="00844F09" w:rsidP="00A32A15"/>
        </w:tc>
        <w:tc>
          <w:tcPr>
            <w:tcW w:w="528" w:type="dxa"/>
          </w:tcPr>
          <w:p w14:paraId="7082926E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5C388A5C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0020C3C4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402EF9A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7FAE9FAA" w14:textId="77777777" w:rsidR="00844F09" w:rsidRDefault="00844F09" w:rsidP="00A32A15">
            <w:pPr>
              <w:jc w:val="center"/>
            </w:pPr>
          </w:p>
        </w:tc>
      </w:tr>
    </w:tbl>
    <w:p w14:paraId="303DF979" w14:textId="77777777" w:rsidR="00844F09" w:rsidRDefault="00844F09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844F09" w:rsidRPr="007C41A6" w14:paraId="3F3865C3" w14:textId="77777777" w:rsidTr="00A32A15">
        <w:tc>
          <w:tcPr>
            <w:tcW w:w="6237" w:type="dxa"/>
          </w:tcPr>
          <w:p w14:paraId="0BE2C612" w14:textId="7CBE6BE4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15D55644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345B2B3F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896E0BC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2649DA89" w14:textId="77777777" w:rsidTr="00A32A15">
        <w:tc>
          <w:tcPr>
            <w:tcW w:w="6237" w:type="dxa"/>
          </w:tcPr>
          <w:p w14:paraId="71A4BF08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584183E6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46E0145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6B33916D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345EE8E0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3818B0F8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753E0E14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7A517556" w14:textId="08178F4A" w:rsidR="00844F09" w:rsidRDefault="00844F09" w:rsidP="00A32A15">
            <w:pPr>
              <w:pStyle w:val="Heading2"/>
            </w:pPr>
            <w:r>
              <w:t>Language</w:t>
            </w:r>
          </w:p>
          <w:p w14:paraId="401104AF" w14:textId="184947BF" w:rsidR="003F23FB" w:rsidRDefault="00844F09" w:rsidP="00A32A15">
            <w:pPr>
              <w:pStyle w:val="Subtitle"/>
            </w:pPr>
            <w:r>
              <w:t>S</w:t>
            </w:r>
            <w:r w:rsidRPr="00844F09">
              <w:t xml:space="preserve">cholarly/professional </w:t>
            </w:r>
            <w:r w:rsidR="00DA2044">
              <w:t xml:space="preserve">writing </w:t>
            </w:r>
            <w:r w:rsidRPr="00844F09">
              <w:t xml:space="preserve">style, </w:t>
            </w:r>
            <w:r w:rsidR="00DA2044">
              <w:t xml:space="preserve">with correct </w:t>
            </w:r>
            <w:r w:rsidRPr="00844F09">
              <w:t>grammar</w:t>
            </w:r>
            <w:r w:rsidR="003F23FB">
              <w:t>.</w:t>
            </w:r>
            <w:r w:rsidR="003E31BD">
              <w:br/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أسلوب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ال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كتابة علمي / احترافي،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والقواعد النحوية صحيحة</w:t>
            </w:r>
            <w:r w:rsidR="003F23FB">
              <w:t xml:space="preserve"> </w:t>
            </w:r>
          </w:p>
          <w:p w14:paraId="220F4D98" w14:textId="237F922D" w:rsidR="00844F09" w:rsidRPr="003F23FB" w:rsidRDefault="003F23FB" w:rsidP="00A32A15">
            <w:pPr>
              <w:pStyle w:val="Subtitle"/>
              <w:rPr>
                <w:i/>
                <w:iCs/>
              </w:rPr>
            </w:pPr>
            <w:r w:rsidRPr="003F23FB">
              <w:rPr>
                <w:i/>
                <w:iCs/>
                <w:sz w:val="18"/>
                <w:szCs w:val="18"/>
              </w:rPr>
              <w:t>Communicate cogently in the field/s and interact with specialist and general audience (PLO6, MQF)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402082AE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3A422B79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178A87C4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388736A1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3647A2D1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4AB6789B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F1385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1F8CB1B5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738A1ECE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14CCAB91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0ADE8E5B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1707E0C6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2446C9BF" w14:textId="77777777" w:rsidR="00844F09" w:rsidRDefault="00844F09" w:rsidP="00A32A15">
            <w:pPr>
              <w:jc w:val="center"/>
            </w:pPr>
          </w:p>
        </w:tc>
      </w:tr>
      <w:tr w:rsidR="007C41A6" w14:paraId="4FD2881A" w14:textId="77777777" w:rsidTr="007C41A6">
        <w:tc>
          <w:tcPr>
            <w:tcW w:w="6237" w:type="dxa"/>
          </w:tcPr>
          <w:p w14:paraId="7B400821" w14:textId="77777777" w:rsidR="007C41A6" w:rsidRDefault="007C41A6" w:rsidP="007C41A6"/>
        </w:tc>
        <w:tc>
          <w:tcPr>
            <w:tcW w:w="528" w:type="dxa"/>
          </w:tcPr>
          <w:p w14:paraId="6284C97B" w14:textId="77777777" w:rsidR="007C41A6" w:rsidRDefault="007C41A6" w:rsidP="007C41A6">
            <w:pPr>
              <w:jc w:val="center"/>
            </w:pPr>
          </w:p>
        </w:tc>
        <w:tc>
          <w:tcPr>
            <w:tcW w:w="528" w:type="dxa"/>
          </w:tcPr>
          <w:p w14:paraId="1B325851" w14:textId="77777777" w:rsidR="007C41A6" w:rsidRDefault="007C41A6" w:rsidP="007C41A6">
            <w:pPr>
              <w:jc w:val="center"/>
            </w:pPr>
          </w:p>
        </w:tc>
        <w:tc>
          <w:tcPr>
            <w:tcW w:w="529" w:type="dxa"/>
          </w:tcPr>
          <w:p w14:paraId="7572CCBA" w14:textId="77777777" w:rsidR="007C41A6" w:rsidRDefault="007C41A6" w:rsidP="007C41A6">
            <w:pPr>
              <w:jc w:val="center"/>
            </w:pPr>
          </w:p>
        </w:tc>
        <w:tc>
          <w:tcPr>
            <w:tcW w:w="528" w:type="dxa"/>
          </w:tcPr>
          <w:p w14:paraId="5024E957" w14:textId="77777777" w:rsidR="007C41A6" w:rsidRDefault="007C41A6" w:rsidP="007C41A6">
            <w:pPr>
              <w:jc w:val="center"/>
            </w:pPr>
          </w:p>
        </w:tc>
        <w:tc>
          <w:tcPr>
            <w:tcW w:w="529" w:type="dxa"/>
          </w:tcPr>
          <w:p w14:paraId="33188C7E" w14:textId="77777777" w:rsidR="007C41A6" w:rsidRDefault="007C41A6" w:rsidP="007C41A6">
            <w:pPr>
              <w:jc w:val="center"/>
            </w:pPr>
          </w:p>
        </w:tc>
      </w:tr>
      <w:tr w:rsidR="00844F09" w:rsidRPr="007C41A6" w14:paraId="47FAEBF7" w14:textId="77777777" w:rsidTr="00A32A15">
        <w:tc>
          <w:tcPr>
            <w:tcW w:w="6237" w:type="dxa"/>
          </w:tcPr>
          <w:p w14:paraId="15582303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7143DF49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53D9F25F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B341448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0C642A63" w14:textId="77777777" w:rsidTr="00A32A15">
        <w:tc>
          <w:tcPr>
            <w:tcW w:w="6237" w:type="dxa"/>
          </w:tcPr>
          <w:p w14:paraId="003B4C75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7DF0E34A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1D4C9655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1E2FF3E7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30ACA129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69AF7D3B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481DF963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79BAC54B" w14:textId="7DC3A199" w:rsidR="00844F09" w:rsidRDefault="00844F09" w:rsidP="00A32A15">
            <w:pPr>
              <w:pStyle w:val="Heading2"/>
            </w:pPr>
            <w:r>
              <w:t>Definition of terms</w:t>
            </w:r>
          </w:p>
          <w:p w14:paraId="0D2FCA55" w14:textId="534CAC96" w:rsidR="00844F09" w:rsidRDefault="00844F09" w:rsidP="00A32A15">
            <w:pPr>
              <w:pStyle w:val="Subtitle"/>
            </w:pPr>
            <w:r>
              <w:t>C</w:t>
            </w:r>
            <w:r w:rsidRPr="00844F09">
              <w:t>ore meaning, operational definitions</w:t>
            </w:r>
            <w:r w:rsidR="00DA2044">
              <w:t xml:space="preserve"> described clearly</w:t>
            </w:r>
            <w:r w:rsidR="009B0A98">
              <w:t>, correct usage of terms</w:t>
            </w:r>
            <w:r w:rsidR="003E31BD">
              <w:br/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 xml:space="preserve">وضوح 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المعنى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الجوهري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>،</w:t>
            </w:r>
            <w:r w:rsidR="003E31BD">
              <w:rPr>
                <w:rFonts w:cstheme="minorHAnsi" w:hint="cs"/>
                <w:color w:val="595959" w:themeColor="text1" w:themeTint="A6"/>
                <w:rtl/>
              </w:rPr>
              <w:t xml:space="preserve">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>التعريفات ال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مستخدمة واضحة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،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 xml:space="preserve">مع 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>الاستخدام الصحيح للمصطلحات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7D71CA8F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174CC2F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48C9E0D8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3C39A09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01F8FD67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18D72ECD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521CF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171EE0B0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169E754A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580657F2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0668C45F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C4221BC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10153677" w14:textId="77777777" w:rsidR="00844F09" w:rsidRDefault="00844F09" w:rsidP="00A32A15">
            <w:pPr>
              <w:jc w:val="center"/>
            </w:pPr>
          </w:p>
        </w:tc>
      </w:tr>
    </w:tbl>
    <w:p w14:paraId="55A734E8" w14:textId="77777777" w:rsidR="00844F09" w:rsidRDefault="00844F09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844F09" w:rsidRPr="007C41A6" w14:paraId="17B94324" w14:textId="77777777" w:rsidTr="00A32A15">
        <w:tc>
          <w:tcPr>
            <w:tcW w:w="6237" w:type="dxa"/>
          </w:tcPr>
          <w:p w14:paraId="4218C092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AA0842B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0AFB4B61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5876EF9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169060E3" w14:textId="77777777" w:rsidTr="00A32A15">
        <w:tc>
          <w:tcPr>
            <w:tcW w:w="6237" w:type="dxa"/>
          </w:tcPr>
          <w:p w14:paraId="39517925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05A15BB5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1A47EB60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541D7354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08DE32DD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4F51F77D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295283CB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3BE19C36" w14:textId="1978E5DD" w:rsidR="00844F09" w:rsidRDefault="00844F09" w:rsidP="00A32A15">
            <w:pPr>
              <w:pStyle w:val="Heading2"/>
            </w:pPr>
            <w:r>
              <w:t>Introduction</w:t>
            </w:r>
          </w:p>
          <w:p w14:paraId="5932A2DA" w14:textId="076C98E5" w:rsidR="00844F09" w:rsidRDefault="00844F09" w:rsidP="00A32A15">
            <w:pPr>
              <w:pStyle w:val="Subtitle"/>
            </w:pPr>
            <w:r>
              <w:t>B</w:t>
            </w:r>
            <w:r w:rsidRPr="00844F09">
              <w:t xml:space="preserve">ackground of the study, </w:t>
            </w:r>
            <w:r w:rsidR="00A1292C">
              <w:t xml:space="preserve">importance of the study, </w:t>
            </w:r>
            <w:r w:rsidRPr="00844F09">
              <w:t>problem statement, theoretical/conceptual framework</w:t>
            </w:r>
            <w:r w:rsidR="003E31BD">
              <w:rPr>
                <w:rtl/>
              </w:rPr>
              <w:br/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خلفية الدراسة،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>أهمي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تها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،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بيان المشكلة،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>الإطار النظري / المفاهيمي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69E59DE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3EA56DE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5013457C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E5D80CA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34227796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18D312C2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6D577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7E882472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47EB3109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24C4F76B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335492D9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4E92538A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5E9BC4A0" w14:textId="77777777" w:rsidR="00844F09" w:rsidRDefault="00844F09" w:rsidP="00A32A15">
            <w:pPr>
              <w:jc w:val="center"/>
            </w:pPr>
          </w:p>
        </w:tc>
      </w:tr>
      <w:tr w:rsidR="00844F09" w14:paraId="3031314E" w14:textId="77777777" w:rsidTr="007C41A6">
        <w:tc>
          <w:tcPr>
            <w:tcW w:w="6237" w:type="dxa"/>
          </w:tcPr>
          <w:p w14:paraId="7775836D" w14:textId="77777777" w:rsidR="00844F09" w:rsidRDefault="00844F09" w:rsidP="007C41A6"/>
        </w:tc>
        <w:tc>
          <w:tcPr>
            <w:tcW w:w="528" w:type="dxa"/>
          </w:tcPr>
          <w:p w14:paraId="723FE455" w14:textId="77777777" w:rsidR="00844F09" w:rsidRDefault="00844F09" w:rsidP="007C41A6">
            <w:pPr>
              <w:jc w:val="center"/>
            </w:pPr>
          </w:p>
        </w:tc>
        <w:tc>
          <w:tcPr>
            <w:tcW w:w="528" w:type="dxa"/>
          </w:tcPr>
          <w:p w14:paraId="182774E9" w14:textId="77777777" w:rsidR="00844F09" w:rsidRDefault="00844F09" w:rsidP="007C41A6">
            <w:pPr>
              <w:jc w:val="center"/>
            </w:pPr>
          </w:p>
        </w:tc>
        <w:tc>
          <w:tcPr>
            <w:tcW w:w="529" w:type="dxa"/>
          </w:tcPr>
          <w:p w14:paraId="3CBCD501" w14:textId="77777777" w:rsidR="00844F09" w:rsidRDefault="00844F09" w:rsidP="007C41A6">
            <w:pPr>
              <w:jc w:val="center"/>
            </w:pPr>
          </w:p>
        </w:tc>
        <w:tc>
          <w:tcPr>
            <w:tcW w:w="528" w:type="dxa"/>
          </w:tcPr>
          <w:p w14:paraId="33445058" w14:textId="77777777" w:rsidR="00844F09" w:rsidRDefault="00844F09" w:rsidP="007C41A6">
            <w:pPr>
              <w:jc w:val="center"/>
            </w:pPr>
          </w:p>
        </w:tc>
        <w:tc>
          <w:tcPr>
            <w:tcW w:w="529" w:type="dxa"/>
          </w:tcPr>
          <w:p w14:paraId="5ECB16A9" w14:textId="77777777" w:rsidR="00844F09" w:rsidRDefault="00844F09" w:rsidP="007C41A6">
            <w:pPr>
              <w:jc w:val="center"/>
            </w:pPr>
          </w:p>
        </w:tc>
      </w:tr>
      <w:tr w:rsidR="00844F09" w:rsidRPr="007C41A6" w14:paraId="4F8615D8" w14:textId="77777777" w:rsidTr="00A32A15">
        <w:tc>
          <w:tcPr>
            <w:tcW w:w="6237" w:type="dxa"/>
          </w:tcPr>
          <w:p w14:paraId="7B3A94E9" w14:textId="17E9DD74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116FA496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0309BE60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7D91EFA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5D61635E" w14:textId="77777777" w:rsidTr="00A32A15">
        <w:tc>
          <w:tcPr>
            <w:tcW w:w="6237" w:type="dxa"/>
          </w:tcPr>
          <w:p w14:paraId="6600D2B6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48A088C0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51AB1886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2BD8A04D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308A78B9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4B462760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52C89925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7C2DF0A6" w14:textId="0945668A" w:rsidR="00844F09" w:rsidRDefault="000A00A4" w:rsidP="00A32A15">
            <w:pPr>
              <w:pStyle w:val="Heading2"/>
            </w:pPr>
            <w:r>
              <w:t>Research problems</w:t>
            </w:r>
          </w:p>
          <w:p w14:paraId="640AC3EF" w14:textId="4A824B40" w:rsidR="00844F09" w:rsidRPr="003E31BD" w:rsidRDefault="000A00A4" w:rsidP="00A32A15">
            <w:pPr>
              <w:pStyle w:val="Subtitle"/>
              <w:rPr>
                <w:color w:val="595959" w:themeColor="text1" w:themeTint="A6"/>
              </w:rPr>
            </w:pPr>
            <w:r>
              <w:t>R</w:t>
            </w:r>
            <w:r w:rsidRPr="00844F09">
              <w:t>esearch questions, research hypothesis</w:t>
            </w:r>
            <w:r>
              <w:t>/assumptions</w:t>
            </w:r>
            <w:r w:rsidRPr="00844F09">
              <w:t xml:space="preserve"> (if relevant) and research objective</w:t>
            </w:r>
            <w:r>
              <w:t xml:space="preserve"> </w:t>
            </w:r>
          </w:p>
          <w:p w14:paraId="097618E7" w14:textId="346B619E" w:rsidR="00DA2044" w:rsidRPr="00DA2044" w:rsidRDefault="000A00A4" w:rsidP="00DA2044">
            <w:pPr>
              <w:pStyle w:val="PLO"/>
            </w:pPr>
            <w:r w:rsidRPr="003E31BD">
              <w:rPr>
                <w:rFonts w:cstheme="minorHAnsi"/>
                <w:color w:val="595959" w:themeColor="text1" w:themeTint="A6"/>
                <w:rtl/>
              </w:rPr>
              <w:t>أسئلة البحث وفرضيات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>ه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 xml:space="preserve"> /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>منطلقات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 xml:space="preserve"> البحث (إذا كانت ذات صلة) و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>أ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>هد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>ا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>ف البحث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2A60E7E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786B093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55309EBD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4546A05C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4182D23F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1A610AD9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A80D9C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6E1F0C76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382DEF32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553E3365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4E46888D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2F1616B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0132F155" w14:textId="77777777" w:rsidR="00844F09" w:rsidRDefault="00844F09" w:rsidP="00A32A15">
            <w:pPr>
              <w:jc w:val="center"/>
            </w:pPr>
          </w:p>
        </w:tc>
      </w:tr>
      <w:tr w:rsidR="00844F09" w14:paraId="111A897A" w14:textId="77777777" w:rsidTr="007C41A6">
        <w:tc>
          <w:tcPr>
            <w:tcW w:w="6237" w:type="dxa"/>
          </w:tcPr>
          <w:p w14:paraId="7448D3F8" w14:textId="77777777" w:rsidR="00844F09" w:rsidRDefault="00844F09" w:rsidP="007C41A6"/>
        </w:tc>
        <w:tc>
          <w:tcPr>
            <w:tcW w:w="528" w:type="dxa"/>
          </w:tcPr>
          <w:p w14:paraId="28F8B4AD" w14:textId="77777777" w:rsidR="00844F09" w:rsidRDefault="00844F09" w:rsidP="007C41A6">
            <w:pPr>
              <w:jc w:val="center"/>
            </w:pPr>
          </w:p>
        </w:tc>
        <w:tc>
          <w:tcPr>
            <w:tcW w:w="528" w:type="dxa"/>
          </w:tcPr>
          <w:p w14:paraId="683813C2" w14:textId="77777777" w:rsidR="00844F09" w:rsidRDefault="00844F09" w:rsidP="007C41A6">
            <w:pPr>
              <w:jc w:val="center"/>
            </w:pPr>
          </w:p>
        </w:tc>
        <w:tc>
          <w:tcPr>
            <w:tcW w:w="529" w:type="dxa"/>
          </w:tcPr>
          <w:p w14:paraId="4A5ADB2F" w14:textId="77777777" w:rsidR="00844F09" w:rsidRDefault="00844F09" w:rsidP="007C41A6">
            <w:pPr>
              <w:jc w:val="center"/>
            </w:pPr>
          </w:p>
        </w:tc>
        <w:tc>
          <w:tcPr>
            <w:tcW w:w="528" w:type="dxa"/>
          </w:tcPr>
          <w:p w14:paraId="1A976E85" w14:textId="77777777" w:rsidR="00844F09" w:rsidRDefault="00844F09" w:rsidP="007C41A6">
            <w:pPr>
              <w:jc w:val="center"/>
            </w:pPr>
          </w:p>
        </w:tc>
        <w:tc>
          <w:tcPr>
            <w:tcW w:w="529" w:type="dxa"/>
          </w:tcPr>
          <w:p w14:paraId="3E77B2FE" w14:textId="77777777" w:rsidR="00844F09" w:rsidRDefault="00844F09" w:rsidP="007C41A6">
            <w:pPr>
              <w:jc w:val="center"/>
            </w:pPr>
          </w:p>
        </w:tc>
      </w:tr>
    </w:tbl>
    <w:p w14:paraId="32664DF9" w14:textId="77777777" w:rsidR="006605FD" w:rsidRDefault="006605FD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844F09" w:rsidRPr="007C41A6" w14:paraId="0AA3FDDE" w14:textId="77777777" w:rsidTr="00A32A15">
        <w:tc>
          <w:tcPr>
            <w:tcW w:w="6237" w:type="dxa"/>
          </w:tcPr>
          <w:p w14:paraId="31396DA5" w14:textId="364FE739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033030FB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6AD3BF15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585687C9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0BAF589C" w14:textId="77777777" w:rsidTr="00A32A15">
        <w:tc>
          <w:tcPr>
            <w:tcW w:w="6237" w:type="dxa"/>
          </w:tcPr>
          <w:p w14:paraId="504EEAF0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7E97E95A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24E01EAD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4505ABCA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059C2F2A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53CA1C5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625008FB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60E701F5" w14:textId="3FF790F7" w:rsidR="00844F09" w:rsidRDefault="000A00A4" w:rsidP="000A00A4">
            <w:pPr>
              <w:pStyle w:val="Heading2"/>
            </w:pPr>
            <w:r>
              <w:t>Literature review</w:t>
            </w:r>
          </w:p>
          <w:p w14:paraId="585439DC" w14:textId="1508E887" w:rsidR="000A00A4" w:rsidRDefault="000A00A4" w:rsidP="00A32A15">
            <w:pPr>
              <w:pStyle w:val="Subtitle"/>
            </w:pPr>
            <w:r>
              <w:t>C</w:t>
            </w:r>
            <w:r w:rsidRPr="00844F09">
              <w:t>omprehensive, current, relevant, critical appraisal</w:t>
            </w:r>
            <w:r>
              <w:t xml:space="preserve"> of literatures, identification of research gaps</w:t>
            </w:r>
          </w:p>
          <w:p w14:paraId="11CD400A" w14:textId="0A1E6D91" w:rsidR="000A00A4" w:rsidRPr="000A00A4" w:rsidRDefault="000A00A4" w:rsidP="000A00A4">
            <w:r w:rsidRPr="003E31BD">
              <w:rPr>
                <w:rFonts w:cstheme="minorHAnsi"/>
                <w:color w:val="595959" w:themeColor="text1" w:themeTint="A6"/>
                <w:rtl/>
              </w:rPr>
              <w:t xml:space="preserve">تقييم شامل، 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>ومعاصر وتجديدي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 xml:space="preserve">، 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 xml:space="preserve">وتقييم 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>نقدي ل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>لدراسات السابقة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 xml:space="preserve">، وتحديد </w:t>
            </w:r>
            <w:r w:rsidRPr="003E31BD">
              <w:rPr>
                <w:rFonts w:cstheme="minorHAnsi" w:hint="cs"/>
                <w:color w:val="595959" w:themeColor="text1" w:themeTint="A6"/>
                <w:rtl/>
              </w:rPr>
              <w:t>لفجوات</w:t>
            </w:r>
            <w:r w:rsidRPr="003E31BD">
              <w:rPr>
                <w:rFonts w:cstheme="minorHAnsi"/>
                <w:color w:val="595959" w:themeColor="text1" w:themeTint="A6"/>
                <w:rtl/>
              </w:rPr>
              <w:t xml:space="preserve"> البحث</w:t>
            </w:r>
          </w:p>
          <w:p w14:paraId="1942F111" w14:textId="5041FDF3" w:rsidR="00844F09" w:rsidRDefault="000A00A4" w:rsidP="00A32A15">
            <w:pPr>
              <w:pStyle w:val="Subtitle"/>
            </w:pPr>
            <w:r w:rsidRPr="00DA2044">
              <w:t>Synthesise existing and new knowledge in one or more discipline areas to develop new concepts or interpretations or applications</w:t>
            </w:r>
            <w:r>
              <w:t xml:space="preserve"> (PLO2 MQF)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3826E395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46F58CC4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55261989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31AE90E9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10FA02F4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761857BC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563D2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39833293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79380F96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6BAD3B1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78582435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68720FA5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7ACF19A9" w14:textId="77777777" w:rsidR="00844F09" w:rsidRDefault="00844F09" w:rsidP="00A32A15">
            <w:pPr>
              <w:jc w:val="center"/>
            </w:pPr>
          </w:p>
        </w:tc>
      </w:tr>
      <w:tr w:rsidR="00844F09" w14:paraId="2580C08D" w14:textId="77777777" w:rsidTr="00A32A15">
        <w:tc>
          <w:tcPr>
            <w:tcW w:w="6237" w:type="dxa"/>
          </w:tcPr>
          <w:p w14:paraId="1EEAC481" w14:textId="77777777" w:rsidR="00844F09" w:rsidRDefault="00844F09" w:rsidP="00A32A15"/>
        </w:tc>
        <w:tc>
          <w:tcPr>
            <w:tcW w:w="528" w:type="dxa"/>
          </w:tcPr>
          <w:p w14:paraId="2F81506C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EF7049F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357902E2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E7057A3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36DF099E" w14:textId="77777777" w:rsidR="00844F09" w:rsidRDefault="00844F09" w:rsidP="00A32A15">
            <w:pPr>
              <w:jc w:val="center"/>
            </w:pPr>
          </w:p>
        </w:tc>
      </w:tr>
      <w:tr w:rsidR="00844F09" w:rsidRPr="007C41A6" w14:paraId="52B22879" w14:textId="77777777" w:rsidTr="00A32A15">
        <w:tc>
          <w:tcPr>
            <w:tcW w:w="6237" w:type="dxa"/>
          </w:tcPr>
          <w:p w14:paraId="382450B6" w14:textId="4876CE4B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643937BF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021C8E3B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C8919DE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63D41D61" w14:textId="77777777" w:rsidTr="00A32A15">
        <w:tc>
          <w:tcPr>
            <w:tcW w:w="6237" w:type="dxa"/>
          </w:tcPr>
          <w:p w14:paraId="17C79E19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008ED63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5187D3AB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62D025C1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64546C3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0AB88507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5E62CD36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5B780926" w14:textId="0B23A9CF" w:rsidR="00844F09" w:rsidRDefault="00844F09" w:rsidP="00A32A15">
            <w:pPr>
              <w:pStyle w:val="Heading2"/>
            </w:pPr>
            <w:r>
              <w:t>Methodology</w:t>
            </w:r>
          </w:p>
          <w:p w14:paraId="7E4004CB" w14:textId="7CAAAA2A" w:rsidR="00844F09" w:rsidRDefault="00844F09" w:rsidP="00A32A15">
            <w:pPr>
              <w:pStyle w:val="Subtitle"/>
            </w:pPr>
            <w:r>
              <w:t>S</w:t>
            </w:r>
            <w:r w:rsidRPr="00844F09">
              <w:t>tudy design, sampling plan, sample size</w:t>
            </w:r>
            <w:r w:rsidR="003E31BD">
              <w:rPr>
                <w:rtl/>
              </w:rPr>
              <w:br/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>تصميم الدراسة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،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 وخطة 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اختيار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 العينات</w:t>
            </w:r>
            <w:r w:rsidR="003E31BD" w:rsidRPr="003E31BD">
              <w:rPr>
                <w:rFonts w:cstheme="minorHAnsi" w:hint="cs"/>
                <w:color w:val="595959" w:themeColor="text1" w:themeTint="A6"/>
                <w:rtl/>
              </w:rPr>
              <w:t>،</w:t>
            </w:r>
            <w:r w:rsidR="003E31BD" w:rsidRPr="003E31BD">
              <w:rPr>
                <w:rFonts w:cstheme="minorHAnsi"/>
                <w:color w:val="595959" w:themeColor="text1" w:themeTint="A6"/>
                <w:rtl/>
              </w:rPr>
              <w:t xml:space="preserve"> وحجم العينة</w:t>
            </w:r>
          </w:p>
          <w:p w14:paraId="2703DAC3" w14:textId="3B9AA601" w:rsidR="003F23FB" w:rsidRPr="003F23FB" w:rsidRDefault="003F23FB" w:rsidP="003F23FB">
            <w:pPr>
              <w:pStyle w:val="PLO"/>
            </w:pPr>
            <w:r w:rsidRPr="003F23FB">
              <w:t>Select and use suitable digital and analytical techniques to research problems</w:t>
            </w:r>
            <w:r>
              <w:t xml:space="preserve"> (PLO7 MQF)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59EC2A27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541A06AA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057E8233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1559B38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2C309221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2DE02DD7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76690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0CD662E7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179D016D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D4C6D57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780B8C07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6E07D842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3E005596" w14:textId="77777777" w:rsidR="00844F09" w:rsidRDefault="00844F09" w:rsidP="00A32A15">
            <w:pPr>
              <w:jc w:val="center"/>
            </w:pPr>
          </w:p>
        </w:tc>
      </w:tr>
      <w:tr w:rsidR="00844F09" w14:paraId="432A4A72" w14:textId="77777777" w:rsidTr="00A32A15">
        <w:tc>
          <w:tcPr>
            <w:tcW w:w="6237" w:type="dxa"/>
          </w:tcPr>
          <w:p w14:paraId="0C4B5C7D" w14:textId="77777777" w:rsidR="00844F09" w:rsidRDefault="00844F09" w:rsidP="00A32A15"/>
        </w:tc>
        <w:tc>
          <w:tcPr>
            <w:tcW w:w="528" w:type="dxa"/>
          </w:tcPr>
          <w:p w14:paraId="4227D08C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C7859FD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0020EB32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9EB9E0E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2F1B3E1A" w14:textId="77777777" w:rsidR="00844F09" w:rsidRDefault="00844F09" w:rsidP="00A32A15">
            <w:pPr>
              <w:jc w:val="center"/>
            </w:pPr>
          </w:p>
        </w:tc>
      </w:tr>
    </w:tbl>
    <w:p w14:paraId="1B739514" w14:textId="77777777" w:rsidR="006605FD" w:rsidRDefault="006605FD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844F09" w:rsidRPr="007C41A6" w14:paraId="086E41B0" w14:textId="77777777" w:rsidTr="00A32A15">
        <w:tc>
          <w:tcPr>
            <w:tcW w:w="6237" w:type="dxa"/>
          </w:tcPr>
          <w:p w14:paraId="00D28D29" w14:textId="7A90AE1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287DFDD1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047EFCF1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6BA6981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3EF17B10" w14:textId="77777777" w:rsidTr="00A32A15">
        <w:tc>
          <w:tcPr>
            <w:tcW w:w="6237" w:type="dxa"/>
          </w:tcPr>
          <w:p w14:paraId="08DAA12B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4665AE7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45E4255A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5C79BC5E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453C57B6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36FDBABB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10B7B0E2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510AFA90" w14:textId="3E755BBA" w:rsidR="00844F09" w:rsidRDefault="00844F09" w:rsidP="00A32A15">
            <w:pPr>
              <w:pStyle w:val="Heading2"/>
            </w:pPr>
            <w:r>
              <w:t>Ethical consideration</w:t>
            </w:r>
          </w:p>
          <w:p w14:paraId="3568284B" w14:textId="7B9B1FCC" w:rsidR="00844F09" w:rsidRDefault="00844F09" w:rsidP="00A32A15">
            <w:pPr>
              <w:pStyle w:val="Subtitle"/>
            </w:pPr>
            <w:r>
              <w:t>R</w:t>
            </w:r>
            <w:r w:rsidRPr="00844F09">
              <w:t>esearch approval, consen</w:t>
            </w:r>
            <w:r w:rsidR="009B0A98">
              <w:t>t</w:t>
            </w:r>
            <w:r w:rsidRPr="00844F09">
              <w:t>, confidentiality, privacy</w:t>
            </w:r>
            <w:r w:rsidR="001172C2">
              <w:rPr>
                <w:rtl/>
              </w:rPr>
              <w:br/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إقرار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البحث،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الموافقة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 xml:space="preserve"> عليه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السرية،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الخصوصية</w:t>
            </w:r>
          </w:p>
          <w:p w14:paraId="2D3B59C7" w14:textId="09E5C9CD" w:rsidR="00DA2044" w:rsidRPr="00DA2044" w:rsidRDefault="00DA2044" w:rsidP="00DA2044">
            <w:pPr>
              <w:pStyle w:val="PLO"/>
            </w:pPr>
            <w:r w:rsidRPr="00DA2044">
              <w:t xml:space="preserve">Perform research adhering to legal, ethical, </w:t>
            </w:r>
            <w:r w:rsidR="00A1292C" w:rsidRPr="00DA2044">
              <w:t>professional,</w:t>
            </w:r>
            <w:r w:rsidRPr="00DA2044">
              <w:t xml:space="preserve"> and sustainable practices</w:t>
            </w:r>
            <w:r>
              <w:t xml:space="preserve"> (PLO5 MQF)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58EFFD9C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9E12D1B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1E8C19B6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7FC317BB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7A725F1C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51267C55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97D61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711BE3AD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55FA6459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1E897F5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531A3B83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306A028F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6DF0FCFE" w14:textId="77777777" w:rsidR="00844F09" w:rsidRDefault="00844F09" w:rsidP="00A32A15">
            <w:pPr>
              <w:jc w:val="center"/>
            </w:pPr>
          </w:p>
        </w:tc>
      </w:tr>
      <w:tr w:rsidR="00844F09" w14:paraId="604961B6" w14:textId="77777777" w:rsidTr="00A32A15">
        <w:tc>
          <w:tcPr>
            <w:tcW w:w="6237" w:type="dxa"/>
          </w:tcPr>
          <w:p w14:paraId="4C7C9D9F" w14:textId="77777777" w:rsidR="00844F09" w:rsidRDefault="00844F09" w:rsidP="00A32A15"/>
        </w:tc>
        <w:tc>
          <w:tcPr>
            <w:tcW w:w="528" w:type="dxa"/>
          </w:tcPr>
          <w:p w14:paraId="63B7C74F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1C6606C8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111EDB69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67D3F9D3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4A23F3B6" w14:textId="77777777" w:rsidR="00844F09" w:rsidRDefault="00844F09" w:rsidP="00A32A15">
            <w:pPr>
              <w:jc w:val="center"/>
            </w:pPr>
          </w:p>
        </w:tc>
      </w:tr>
      <w:tr w:rsidR="00844F09" w:rsidRPr="007C41A6" w14:paraId="335EC605" w14:textId="77777777" w:rsidTr="00A32A15">
        <w:tc>
          <w:tcPr>
            <w:tcW w:w="6237" w:type="dxa"/>
          </w:tcPr>
          <w:p w14:paraId="2855622C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6EA3F6EA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23447368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40C3520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20670C8F" w14:textId="77777777" w:rsidTr="00A32A15">
        <w:tc>
          <w:tcPr>
            <w:tcW w:w="6237" w:type="dxa"/>
          </w:tcPr>
          <w:p w14:paraId="55DF8CE6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7C2D40A6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F160C20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3BDC1027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04646AA2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1B5B80C0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69E009BD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2C599661" w14:textId="44597A4E" w:rsidR="00844F09" w:rsidRDefault="00844F09" w:rsidP="00A32A15">
            <w:pPr>
              <w:pStyle w:val="Heading2"/>
            </w:pPr>
            <w:r>
              <w:t>Data collection</w:t>
            </w:r>
          </w:p>
          <w:p w14:paraId="03EAC535" w14:textId="66CF6524" w:rsidR="00844F09" w:rsidRDefault="00844F09" w:rsidP="00A32A15">
            <w:pPr>
              <w:pStyle w:val="Subtitle"/>
            </w:pPr>
            <w:r>
              <w:t>C</w:t>
            </w:r>
            <w:r w:rsidRPr="00844F09">
              <w:t xml:space="preserve">lear description of </w:t>
            </w:r>
            <w:r w:rsidR="00A1292C">
              <w:t xml:space="preserve">data collection </w:t>
            </w:r>
            <w:r w:rsidRPr="00844F09">
              <w:t>proces</w:t>
            </w:r>
            <w:r w:rsidR="00A1292C">
              <w:t>s</w:t>
            </w:r>
            <w:r w:rsidR="001172C2">
              <w:rPr>
                <w:rtl/>
              </w:rPr>
              <w:br/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وصف واضح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 xml:space="preserve"> لإجراءات 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جمع البيانات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09C3E0C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5052A40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1232B591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3E6C26C3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5617CB53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6175B64B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288A7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57A14536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60E8FA96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64E241C1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57016D37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6CC7CA98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47B40D79" w14:textId="77777777" w:rsidR="00844F09" w:rsidRDefault="00844F09" w:rsidP="00A32A15">
            <w:pPr>
              <w:jc w:val="center"/>
            </w:pPr>
          </w:p>
        </w:tc>
      </w:tr>
      <w:tr w:rsidR="00844F09" w14:paraId="213D4FF9" w14:textId="77777777" w:rsidTr="00A32A15">
        <w:tc>
          <w:tcPr>
            <w:tcW w:w="6237" w:type="dxa"/>
          </w:tcPr>
          <w:p w14:paraId="7BDF4531" w14:textId="77777777" w:rsidR="00844F09" w:rsidRDefault="00844F09" w:rsidP="00A32A15"/>
        </w:tc>
        <w:tc>
          <w:tcPr>
            <w:tcW w:w="528" w:type="dxa"/>
          </w:tcPr>
          <w:p w14:paraId="3F6E62DC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8D367B8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313EB07F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4D05C9E2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721EC375" w14:textId="77777777" w:rsidR="00844F09" w:rsidRDefault="00844F09" w:rsidP="00A32A15">
            <w:pPr>
              <w:jc w:val="center"/>
            </w:pPr>
          </w:p>
        </w:tc>
      </w:tr>
    </w:tbl>
    <w:p w14:paraId="71C13390" w14:textId="77777777" w:rsidR="006605FD" w:rsidRDefault="006605FD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844F09" w:rsidRPr="007C41A6" w14:paraId="0C980EBD" w14:textId="77777777" w:rsidTr="00A32A15">
        <w:tc>
          <w:tcPr>
            <w:tcW w:w="6237" w:type="dxa"/>
          </w:tcPr>
          <w:p w14:paraId="7575D849" w14:textId="5545CC73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4F76726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623CF5BE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57AC6B2A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7BDE259C" w14:textId="77777777" w:rsidTr="00A32A15">
        <w:tc>
          <w:tcPr>
            <w:tcW w:w="6237" w:type="dxa"/>
          </w:tcPr>
          <w:p w14:paraId="407A3264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2AEBF5FA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394854E2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26ED2C82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73D138DC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3C7F549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6F45C6EE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1455C750" w14:textId="64B088F8" w:rsidR="00844F09" w:rsidRDefault="00844F09" w:rsidP="00A32A15">
            <w:pPr>
              <w:pStyle w:val="Heading2"/>
            </w:pPr>
            <w:r>
              <w:t>Data analysis</w:t>
            </w:r>
          </w:p>
          <w:p w14:paraId="39CC026F" w14:textId="609C3F50" w:rsidR="00844F09" w:rsidRDefault="00A1292C" w:rsidP="00A32A15">
            <w:pPr>
              <w:pStyle w:val="Subtitle"/>
            </w:pPr>
            <w:r>
              <w:t>Can be q</w:t>
            </w:r>
            <w:r w:rsidR="00844F09" w:rsidRPr="00844F09">
              <w:t xml:space="preserve">ualitative and/or quantitative, </w:t>
            </w:r>
            <w:r>
              <w:t xml:space="preserve">but should be </w:t>
            </w:r>
            <w:r w:rsidR="00844F09" w:rsidRPr="00844F09">
              <w:t>sufficient, and appropriate to the research questions, objectives and data collected</w:t>
            </w:r>
            <w:r w:rsidR="001172C2">
              <w:rPr>
                <w:rtl/>
              </w:rPr>
              <w:br/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يمكن أن تكون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 xml:space="preserve"> المعلومات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نوعية أو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كمية، ولكن يجب أن تكون كافية ومناسبة لأسئلة البحث والأهداف والبيانات التي تم جمعها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28622E8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4EF5FC2A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4DD7C7F3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A1E964F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32793728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0419B8AE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D8AA6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4DECFB9D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177D92CD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47757101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7F7D057B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A4842E1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413AB40A" w14:textId="77777777" w:rsidR="00844F09" w:rsidRDefault="00844F09" w:rsidP="00A32A15">
            <w:pPr>
              <w:jc w:val="center"/>
            </w:pPr>
          </w:p>
        </w:tc>
      </w:tr>
      <w:tr w:rsidR="00844F09" w14:paraId="7B1F9411" w14:textId="77777777" w:rsidTr="00A32A15">
        <w:tc>
          <w:tcPr>
            <w:tcW w:w="6237" w:type="dxa"/>
          </w:tcPr>
          <w:p w14:paraId="69CEA4E7" w14:textId="77777777" w:rsidR="00844F09" w:rsidRDefault="00844F09" w:rsidP="00A32A15"/>
        </w:tc>
        <w:tc>
          <w:tcPr>
            <w:tcW w:w="528" w:type="dxa"/>
          </w:tcPr>
          <w:p w14:paraId="37992CE0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0A5B69FD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6FFDD5DD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78028002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12F5CF54" w14:textId="77777777" w:rsidR="00844F09" w:rsidRDefault="00844F09" w:rsidP="00A32A15">
            <w:pPr>
              <w:jc w:val="center"/>
            </w:pPr>
          </w:p>
        </w:tc>
      </w:tr>
      <w:tr w:rsidR="00844F09" w:rsidRPr="007C41A6" w14:paraId="0752D05B" w14:textId="77777777" w:rsidTr="00A32A15">
        <w:tc>
          <w:tcPr>
            <w:tcW w:w="6237" w:type="dxa"/>
          </w:tcPr>
          <w:p w14:paraId="45EDB5CF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B648FEE" w14:textId="77777777" w:rsidR="00844F09" w:rsidRPr="007C41A6" w:rsidRDefault="00844F09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6BF26D1B" w14:textId="77777777" w:rsidR="00844F09" w:rsidRPr="007C41A6" w:rsidRDefault="00844F09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4E50A83B" w14:textId="77777777" w:rsidR="00844F09" w:rsidRPr="007C41A6" w:rsidRDefault="00844F09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844F09" w:rsidRPr="00B9425C" w14:paraId="22C20677" w14:textId="77777777" w:rsidTr="00A32A15">
        <w:tc>
          <w:tcPr>
            <w:tcW w:w="6237" w:type="dxa"/>
          </w:tcPr>
          <w:p w14:paraId="0F0FDC46" w14:textId="77777777" w:rsidR="00844F09" w:rsidRPr="00B9425C" w:rsidRDefault="00844F09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E821928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100C086C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38ABD87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339D61FF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37C52FA8" w14:textId="77777777" w:rsidR="00844F09" w:rsidRPr="00B9425C" w:rsidRDefault="00844F09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844F09" w14:paraId="57C21DEC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087ED32F" w14:textId="5AF091EC" w:rsidR="00844F09" w:rsidRDefault="00844F09" w:rsidP="00A32A15">
            <w:pPr>
              <w:pStyle w:val="Heading2"/>
            </w:pPr>
            <w:r>
              <w:t>Results/findings</w:t>
            </w:r>
          </w:p>
          <w:p w14:paraId="04785E49" w14:textId="2BC9C808" w:rsidR="00844F09" w:rsidRDefault="00844F09" w:rsidP="00A32A15">
            <w:pPr>
              <w:pStyle w:val="Subtitle"/>
            </w:pPr>
            <w:r>
              <w:t>D</w:t>
            </w:r>
            <w:r w:rsidRPr="00844F09">
              <w:t>ata interpretation</w:t>
            </w:r>
            <w:r w:rsidR="00A1292C">
              <w:t xml:space="preserve"> according to the research objectives</w:t>
            </w:r>
            <w:r>
              <w:t xml:space="preserve"> without</w:t>
            </w:r>
            <w:r w:rsidRPr="00844F09">
              <w:t xml:space="preserve"> over-generalis</w:t>
            </w:r>
            <w:r w:rsidR="00A1292C">
              <w:t>ation</w:t>
            </w:r>
            <w:r w:rsidR="001172C2">
              <w:rPr>
                <w:rtl/>
              </w:rPr>
              <w:br/>
            </w:r>
            <w:r w:rsidR="001172C2" w:rsidRPr="009804FF">
              <w:rPr>
                <w:rFonts w:cstheme="minorHAnsi"/>
                <w:rtl/>
              </w:rPr>
              <w:t>تفسير البيانات حسب أهداف البحث دون الإفراط في التعميم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8C5D071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77DA422F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0B29FBB0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64A95717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4F7F0A7C" w14:textId="77777777" w:rsidR="00844F09" w:rsidRDefault="00844F09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844F09" w14:paraId="58F9DAB0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02CFA2" w14:textId="77777777" w:rsidR="00844F09" w:rsidRPr="00B9425C" w:rsidRDefault="00844F09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7FE45F13" w14:textId="77777777" w:rsidR="00844F09" w:rsidRDefault="00844F09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77206B50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31C1CF61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733D84B1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1A186CF2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36183018" w14:textId="77777777" w:rsidR="00844F09" w:rsidRDefault="00844F09" w:rsidP="00A32A15">
            <w:pPr>
              <w:jc w:val="center"/>
            </w:pPr>
          </w:p>
        </w:tc>
      </w:tr>
      <w:tr w:rsidR="00844F09" w14:paraId="286BF736" w14:textId="77777777" w:rsidTr="00A32A15">
        <w:tc>
          <w:tcPr>
            <w:tcW w:w="6237" w:type="dxa"/>
          </w:tcPr>
          <w:p w14:paraId="04478734" w14:textId="77777777" w:rsidR="00844F09" w:rsidRDefault="00844F09" w:rsidP="00A32A15"/>
        </w:tc>
        <w:tc>
          <w:tcPr>
            <w:tcW w:w="528" w:type="dxa"/>
          </w:tcPr>
          <w:p w14:paraId="471A93A2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619E7B1A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17E578B4" w14:textId="77777777" w:rsidR="00844F09" w:rsidRDefault="00844F09" w:rsidP="00A32A15">
            <w:pPr>
              <w:jc w:val="center"/>
            </w:pPr>
          </w:p>
        </w:tc>
        <w:tc>
          <w:tcPr>
            <w:tcW w:w="528" w:type="dxa"/>
          </w:tcPr>
          <w:p w14:paraId="59544637" w14:textId="77777777" w:rsidR="00844F09" w:rsidRDefault="00844F09" w:rsidP="00A32A15">
            <w:pPr>
              <w:jc w:val="center"/>
            </w:pPr>
          </w:p>
        </w:tc>
        <w:tc>
          <w:tcPr>
            <w:tcW w:w="529" w:type="dxa"/>
          </w:tcPr>
          <w:p w14:paraId="111687FF" w14:textId="77777777" w:rsidR="00844F09" w:rsidRDefault="00844F09" w:rsidP="00A32A15">
            <w:pPr>
              <w:jc w:val="center"/>
            </w:pPr>
          </w:p>
        </w:tc>
      </w:tr>
    </w:tbl>
    <w:p w14:paraId="20B0C8F6" w14:textId="77777777" w:rsidR="006605FD" w:rsidRDefault="006605FD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3F23FB" w:rsidRPr="007C41A6" w14:paraId="1EF321FC" w14:textId="77777777" w:rsidTr="00A32A15">
        <w:tc>
          <w:tcPr>
            <w:tcW w:w="6237" w:type="dxa"/>
          </w:tcPr>
          <w:p w14:paraId="5230AC03" w14:textId="162EE917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3043CC87" w14:textId="77777777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340A1DED" w14:textId="77777777" w:rsidR="003F23FB" w:rsidRPr="007C41A6" w:rsidRDefault="003F23FB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032AE07F" w14:textId="77777777" w:rsidR="003F23FB" w:rsidRPr="007C41A6" w:rsidRDefault="003F23FB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3F23FB" w:rsidRPr="00B9425C" w14:paraId="225E6266" w14:textId="77777777" w:rsidTr="00A32A15">
        <w:tc>
          <w:tcPr>
            <w:tcW w:w="6237" w:type="dxa"/>
          </w:tcPr>
          <w:p w14:paraId="706B7CB7" w14:textId="77777777" w:rsidR="003F23FB" w:rsidRPr="00B9425C" w:rsidRDefault="003F23FB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69C63DA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18AF8747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20E5638B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1B28A08B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00A3AE32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3F23FB" w14:paraId="3DB2E926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19F1994E" w14:textId="7A9B35B4" w:rsidR="003F23FB" w:rsidRDefault="003F23FB" w:rsidP="00A32A15">
            <w:pPr>
              <w:pStyle w:val="Heading2"/>
            </w:pPr>
            <w:r>
              <w:t>Discussion</w:t>
            </w:r>
          </w:p>
          <w:p w14:paraId="649317CB" w14:textId="5C8801AE" w:rsidR="003F23FB" w:rsidRDefault="003F23FB" w:rsidP="00A32A15">
            <w:pPr>
              <w:pStyle w:val="Subtitle"/>
            </w:pPr>
            <w:r>
              <w:t>M</w:t>
            </w:r>
            <w:r w:rsidRPr="003F23FB">
              <w:t>ajor findings, relation to findings, relationship between findings and the body of knowledge, theoretical/methodological contribution of the findings, limitations of the study</w:t>
            </w:r>
            <w:r w:rsidR="001172C2">
              <w:rPr>
                <w:rtl/>
              </w:rPr>
              <w:br/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النتائج ال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جوهرية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علاق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تها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بالنتائج،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العلاقة بين النتائج و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مجال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المعرفة،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والإسهام في الجانب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النظري/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والإسهام المنهجي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للنتائج،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حدود الدراسة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7A04AFC1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20D781F1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06A0B3BA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5E1B8A62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6198CB0F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3F23FB" w14:paraId="3363337A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72376" w14:textId="77777777" w:rsidR="003F23FB" w:rsidRPr="00B9425C" w:rsidRDefault="003F23FB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0E081261" w14:textId="77777777" w:rsidR="003F23FB" w:rsidRDefault="003F23FB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66B5C2AA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65F9F322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40F15776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05B52A3B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1221BD2D" w14:textId="77777777" w:rsidR="003F23FB" w:rsidRDefault="003F23FB" w:rsidP="00A32A15">
            <w:pPr>
              <w:jc w:val="center"/>
            </w:pPr>
          </w:p>
        </w:tc>
      </w:tr>
      <w:tr w:rsidR="003F23FB" w14:paraId="60F87655" w14:textId="77777777" w:rsidTr="00A32A15">
        <w:tc>
          <w:tcPr>
            <w:tcW w:w="6237" w:type="dxa"/>
          </w:tcPr>
          <w:p w14:paraId="7FBA97C6" w14:textId="77777777" w:rsidR="003F23FB" w:rsidRDefault="003F23FB" w:rsidP="00A32A15"/>
        </w:tc>
        <w:tc>
          <w:tcPr>
            <w:tcW w:w="528" w:type="dxa"/>
          </w:tcPr>
          <w:p w14:paraId="345D7992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010DAC96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04A2A21B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6E318E58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7E2EB591" w14:textId="77777777" w:rsidR="003F23FB" w:rsidRDefault="003F23FB" w:rsidP="00A32A15">
            <w:pPr>
              <w:jc w:val="center"/>
            </w:pPr>
          </w:p>
        </w:tc>
      </w:tr>
      <w:tr w:rsidR="003F23FB" w:rsidRPr="007C41A6" w14:paraId="3F7EDC9E" w14:textId="77777777" w:rsidTr="00A32A15">
        <w:tc>
          <w:tcPr>
            <w:tcW w:w="6237" w:type="dxa"/>
          </w:tcPr>
          <w:p w14:paraId="4C0C7643" w14:textId="77777777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1521D045" w14:textId="77777777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4D3F9812" w14:textId="77777777" w:rsidR="003F23FB" w:rsidRPr="007C41A6" w:rsidRDefault="003F23FB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BB9BC70" w14:textId="77777777" w:rsidR="003F23FB" w:rsidRPr="007C41A6" w:rsidRDefault="003F23FB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3F23FB" w:rsidRPr="00B9425C" w14:paraId="44150DFC" w14:textId="77777777" w:rsidTr="00A32A15">
        <w:tc>
          <w:tcPr>
            <w:tcW w:w="6237" w:type="dxa"/>
          </w:tcPr>
          <w:p w14:paraId="00E281A1" w14:textId="77777777" w:rsidR="003F23FB" w:rsidRPr="00B9425C" w:rsidRDefault="003F23FB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0C93A401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17077BC8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1524563A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2E0CB17F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38021CBB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3F23FB" w14:paraId="0FAED05B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76C648D2" w14:textId="5893D39E" w:rsidR="003F23FB" w:rsidRDefault="003F23FB" w:rsidP="00A32A15">
            <w:pPr>
              <w:pStyle w:val="Heading2"/>
            </w:pPr>
            <w:r>
              <w:t>Conclusion and recommendation</w:t>
            </w:r>
          </w:p>
          <w:p w14:paraId="2FE49D0C" w14:textId="6CEB3234" w:rsidR="003F23FB" w:rsidRDefault="003F23FB" w:rsidP="00A32A15">
            <w:pPr>
              <w:pStyle w:val="Subtitle"/>
            </w:pPr>
            <w:r>
              <w:t>H</w:t>
            </w:r>
            <w:r w:rsidRPr="003F23FB">
              <w:t>ighlight the findings in line with the objectives of the study, recommendation for practical application and future research</w:t>
            </w:r>
            <w:r w:rsidR="001172C2">
              <w:rPr>
                <w:rtl/>
              </w:rPr>
              <w:br/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 xml:space="preserve">إبراز 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النتائج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 xml:space="preserve">في ضوء 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أهداف الدراسة والتوصي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ات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بالتطبيق العملي والبحث المستقبلي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70699977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E316EB5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6970CE9F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27B3A4CC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31C5E354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3F23FB" w14:paraId="211B5018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7BE76F" w14:textId="77777777" w:rsidR="003F23FB" w:rsidRPr="00B9425C" w:rsidRDefault="003F23FB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6C6A65E3" w14:textId="77777777" w:rsidR="003F23FB" w:rsidRDefault="003F23FB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48D3AA21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7B3286C8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5C699BD8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5A8C8A9A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5CAE2DAE" w14:textId="77777777" w:rsidR="003F23FB" w:rsidRDefault="003F23FB" w:rsidP="00A32A15">
            <w:pPr>
              <w:jc w:val="center"/>
            </w:pPr>
          </w:p>
        </w:tc>
      </w:tr>
      <w:tr w:rsidR="00844F09" w14:paraId="1C9EA368" w14:textId="77777777" w:rsidTr="007C41A6">
        <w:tc>
          <w:tcPr>
            <w:tcW w:w="6237" w:type="dxa"/>
          </w:tcPr>
          <w:p w14:paraId="7A4358F1" w14:textId="42051D36" w:rsidR="00844F09" w:rsidRDefault="00844F09" w:rsidP="007C41A6"/>
        </w:tc>
        <w:tc>
          <w:tcPr>
            <w:tcW w:w="528" w:type="dxa"/>
          </w:tcPr>
          <w:p w14:paraId="04B80FC3" w14:textId="77777777" w:rsidR="00844F09" w:rsidRDefault="00844F09" w:rsidP="007C41A6">
            <w:pPr>
              <w:jc w:val="center"/>
            </w:pPr>
          </w:p>
        </w:tc>
        <w:tc>
          <w:tcPr>
            <w:tcW w:w="528" w:type="dxa"/>
          </w:tcPr>
          <w:p w14:paraId="24416935" w14:textId="77777777" w:rsidR="00844F09" w:rsidRDefault="00844F09" w:rsidP="007C41A6">
            <w:pPr>
              <w:jc w:val="center"/>
            </w:pPr>
          </w:p>
        </w:tc>
        <w:tc>
          <w:tcPr>
            <w:tcW w:w="529" w:type="dxa"/>
          </w:tcPr>
          <w:p w14:paraId="7C6DE706" w14:textId="77777777" w:rsidR="00844F09" w:rsidRDefault="00844F09" w:rsidP="007C41A6">
            <w:pPr>
              <w:jc w:val="center"/>
            </w:pPr>
          </w:p>
        </w:tc>
        <w:tc>
          <w:tcPr>
            <w:tcW w:w="528" w:type="dxa"/>
          </w:tcPr>
          <w:p w14:paraId="1F44CA0B" w14:textId="77777777" w:rsidR="00844F09" w:rsidRDefault="00844F09" w:rsidP="007C41A6">
            <w:pPr>
              <w:jc w:val="center"/>
            </w:pPr>
          </w:p>
        </w:tc>
        <w:tc>
          <w:tcPr>
            <w:tcW w:w="529" w:type="dxa"/>
          </w:tcPr>
          <w:p w14:paraId="2D07BB06" w14:textId="77777777" w:rsidR="00844F09" w:rsidRDefault="00844F09" w:rsidP="007C41A6">
            <w:pPr>
              <w:jc w:val="center"/>
            </w:pPr>
          </w:p>
        </w:tc>
      </w:tr>
    </w:tbl>
    <w:p w14:paraId="6F32C4B0" w14:textId="77777777" w:rsidR="006605FD" w:rsidRDefault="006605FD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528"/>
        <w:gridCol w:w="528"/>
        <w:gridCol w:w="529"/>
        <w:gridCol w:w="528"/>
        <w:gridCol w:w="529"/>
      </w:tblGrid>
      <w:tr w:rsidR="003F23FB" w:rsidRPr="007C41A6" w14:paraId="1CF6B548" w14:textId="77777777" w:rsidTr="00A32A15">
        <w:tc>
          <w:tcPr>
            <w:tcW w:w="6237" w:type="dxa"/>
          </w:tcPr>
          <w:p w14:paraId="2C11ED75" w14:textId="3F6DB7D9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6CF69F6" w14:textId="77777777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1E20CEA6" w14:textId="77777777" w:rsidR="003F23FB" w:rsidRPr="007C41A6" w:rsidRDefault="003F23FB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6BA46655" w14:textId="77777777" w:rsidR="003F23FB" w:rsidRPr="007C41A6" w:rsidRDefault="003F23FB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3F23FB" w:rsidRPr="00B9425C" w14:paraId="778BA073" w14:textId="77777777" w:rsidTr="00A32A15">
        <w:tc>
          <w:tcPr>
            <w:tcW w:w="6237" w:type="dxa"/>
          </w:tcPr>
          <w:p w14:paraId="3F953BEF" w14:textId="77777777" w:rsidR="003F23FB" w:rsidRPr="00B9425C" w:rsidRDefault="003F23FB" w:rsidP="00A32A15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5B29232E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54377001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6DD0BD76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7C0155AB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5A40806C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3F23FB" w14:paraId="7470929A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4297473A" w14:textId="73887468" w:rsidR="003F23FB" w:rsidRDefault="003F23FB" w:rsidP="00A32A15">
            <w:pPr>
              <w:pStyle w:val="Heading2"/>
            </w:pPr>
            <w:r>
              <w:t>References</w:t>
            </w:r>
          </w:p>
          <w:p w14:paraId="409441D4" w14:textId="1116ABD7" w:rsidR="003F23FB" w:rsidRDefault="003F23FB" w:rsidP="00A32A15">
            <w:pPr>
              <w:pStyle w:val="Subtitle"/>
            </w:pPr>
            <w:r>
              <w:t>C</w:t>
            </w:r>
            <w:r w:rsidRPr="003F23FB">
              <w:t xml:space="preserve">omprehensive, current, </w:t>
            </w:r>
            <w:r w:rsidR="00A1292C" w:rsidRPr="003F23FB">
              <w:t>relevant,</w:t>
            </w:r>
            <w:r w:rsidR="00A1292C">
              <w:t xml:space="preserve"> and formatted to a standard style</w:t>
            </w:r>
            <w:r w:rsidR="001172C2">
              <w:rPr>
                <w:rtl/>
              </w:rPr>
              <w:br/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شامل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ة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و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معاصرة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وملائم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ة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ومنسق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ة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على نمط قياسي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12AE3FFB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41D92B1E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4357FACF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213DBA08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58168EC9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3F23FB" w14:paraId="3201FE8C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51921" w14:textId="77777777" w:rsidR="003F23FB" w:rsidRPr="00B9425C" w:rsidRDefault="003F23FB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4791D224" w14:textId="77777777" w:rsidR="003F23FB" w:rsidRDefault="003F23FB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40379009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2E9D84C2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6BFAD7FF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113D4375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76518FAE" w14:textId="77777777" w:rsidR="003F23FB" w:rsidRDefault="003F23FB" w:rsidP="00A32A15">
            <w:pPr>
              <w:jc w:val="center"/>
            </w:pPr>
          </w:p>
        </w:tc>
      </w:tr>
      <w:tr w:rsidR="003F23FB" w14:paraId="6FD0FD7B" w14:textId="77777777" w:rsidTr="00A32A15">
        <w:tc>
          <w:tcPr>
            <w:tcW w:w="6237" w:type="dxa"/>
          </w:tcPr>
          <w:p w14:paraId="118F0FE9" w14:textId="77777777" w:rsidR="003F23FB" w:rsidRDefault="003F23FB" w:rsidP="00A32A15"/>
        </w:tc>
        <w:tc>
          <w:tcPr>
            <w:tcW w:w="528" w:type="dxa"/>
          </w:tcPr>
          <w:p w14:paraId="38622953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28D81A2A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05707BE7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474DFAB3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15977E32" w14:textId="77777777" w:rsidR="003F23FB" w:rsidRDefault="003F23FB" w:rsidP="00A32A15">
            <w:pPr>
              <w:jc w:val="center"/>
            </w:pPr>
          </w:p>
        </w:tc>
      </w:tr>
      <w:tr w:rsidR="000038C6" w:rsidRPr="007C41A6" w14:paraId="29188414" w14:textId="77777777" w:rsidTr="009B0A98">
        <w:trPr>
          <w:trHeight w:val="598"/>
        </w:trPr>
        <w:tc>
          <w:tcPr>
            <w:tcW w:w="6237" w:type="dxa"/>
          </w:tcPr>
          <w:p w14:paraId="29EB4CA8" w14:textId="77777777" w:rsidR="000038C6" w:rsidRPr="007C41A6" w:rsidRDefault="000038C6" w:rsidP="000038C6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56" w:type="dxa"/>
            <w:gridSpan w:val="2"/>
            <w:vAlign w:val="center"/>
          </w:tcPr>
          <w:p w14:paraId="42E891DD" w14:textId="63A11552" w:rsidR="000038C6" w:rsidRPr="009B0A98" w:rsidRDefault="000038C6" w:rsidP="000038C6">
            <w:pPr>
              <w:spacing w:before="480"/>
              <w:rPr>
                <w:strike/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9" w:type="dxa"/>
          </w:tcPr>
          <w:p w14:paraId="6F30940A" w14:textId="77777777" w:rsidR="000038C6" w:rsidRPr="009B0A98" w:rsidRDefault="000038C6" w:rsidP="000038C6">
            <w:pPr>
              <w:spacing w:before="480"/>
              <w:jc w:val="center"/>
              <w:rPr>
                <w:strike/>
                <w:sz w:val="13"/>
                <w:szCs w:val="10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35AC2BC9" w14:textId="7F846561" w:rsidR="000038C6" w:rsidRPr="009B0A98" w:rsidRDefault="000038C6" w:rsidP="000038C6">
            <w:pPr>
              <w:spacing w:before="480"/>
              <w:jc w:val="right"/>
              <w:rPr>
                <w:strike/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0038C6" w:rsidRPr="00B9425C" w14:paraId="7FED9CA4" w14:textId="77777777" w:rsidTr="00A32A15">
        <w:tc>
          <w:tcPr>
            <w:tcW w:w="6237" w:type="dxa"/>
          </w:tcPr>
          <w:p w14:paraId="2C8FC6BD" w14:textId="77777777" w:rsidR="000038C6" w:rsidRPr="00B9425C" w:rsidRDefault="000038C6" w:rsidP="000038C6">
            <w:pPr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22C8017A" w14:textId="153247A2" w:rsidR="000038C6" w:rsidRPr="009B0A98" w:rsidRDefault="000038C6" w:rsidP="000038C6">
            <w:pPr>
              <w:jc w:val="center"/>
              <w:rPr>
                <w:strike/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DED5D5D" w14:textId="44F2BC09" w:rsidR="000038C6" w:rsidRPr="009B0A98" w:rsidRDefault="000038C6" w:rsidP="000038C6">
            <w:pPr>
              <w:tabs>
                <w:tab w:val="center" w:pos="156"/>
              </w:tabs>
              <w:rPr>
                <w:strike/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4623B3E4" w14:textId="2F24893A" w:rsidR="000038C6" w:rsidRPr="009B0A98" w:rsidRDefault="000038C6" w:rsidP="000038C6">
            <w:pPr>
              <w:jc w:val="center"/>
              <w:rPr>
                <w:strike/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8" w:type="dxa"/>
            <w:tcBorders>
              <w:bottom w:val="dotted" w:sz="4" w:space="0" w:color="auto"/>
            </w:tcBorders>
          </w:tcPr>
          <w:p w14:paraId="62B91C73" w14:textId="7E737A4B" w:rsidR="000038C6" w:rsidRPr="009B0A98" w:rsidRDefault="000038C6" w:rsidP="000038C6">
            <w:pPr>
              <w:jc w:val="center"/>
              <w:rPr>
                <w:strike/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14:paraId="728553D2" w14:textId="2F2786D5" w:rsidR="000038C6" w:rsidRPr="009B0A98" w:rsidRDefault="000038C6" w:rsidP="000038C6">
            <w:pPr>
              <w:jc w:val="center"/>
              <w:rPr>
                <w:strike/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</w:tr>
      <w:tr w:rsidR="000038C6" w14:paraId="3E39934C" w14:textId="77777777" w:rsidTr="00A32A15">
        <w:tc>
          <w:tcPr>
            <w:tcW w:w="6237" w:type="dxa"/>
            <w:tcBorders>
              <w:bottom w:val="dotted" w:sz="4" w:space="0" w:color="auto"/>
            </w:tcBorders>
          </w:tcPr>
          <w:p w14:paraId="599F3B6F" w14:textId="331D7E4A" w:rsidR="000038C6" w:rsidRDefault="000038C6" w:rsidP="000038C6">
            <w:pPr>
              <w:pStyle w:val="Heading2"/>
            </w:pPr>
            <w:r>
              <w:t>Originality/Novelty</w:t>
            </w:r>
          </w:p>
          <w:p w14:paraId="4CB7F4E7" w14:textId="5E72FE93" w:rsidR="000038C6" w:rsidRDefault="000038C6" w:rsidP="000038C6">
            <w:pPr>
              <w:pStyle w:val="Subtitle"/>
            </w:pPr>
            <w:r>
              <w:t>Presence a significant level of originality of ideas</w:t>
            </w:r>
            <w:r w:rsidR="001172C2">
              <w:rPr>
                <w:rtl/>
              </w:rPr>
              <w:br/>
            </w:r>
            <w:r w:rsidR="001172C2">
              <w:rPr>
                <w:rFonts w:cstheme="minorHAnsi" w:hint="cs"/>
                <w:rtl/>
              </w:rPr>
              <w:t>توفر</w:t>
            </w:r>
            <w:r w:rsidR="001172C2" w:rsidRPr="00A3448B">
              <w:rPr>
                <w:rFonts w:cstheme="minorHAnsi"/>
                <w:rtl/>
              </w:rPr>
              <w:t xml:space="preserve"> </w:t>
            </w:r>
            <w:r w:rsidR="001172C2">
              <w:rPr>
                <w:rFonts w:cstheme="minorHAnsi" w:hint="cs"/>
                <w:rtl/>
              </w:rPr>
              <w:t>درجة</w:t>
            </w:r>
            <w:r w:rsidR="001172C2" w:rsidRPr="00A3448B">
              <w:rPr>
                <w:rFonts w:cstheme="minorHAnsi"/>
                <w:rtl/>
              </w:rPr>
              <w:t xml:space="preserve"> </w:t>
            </w:r>
            <w:r w:rsidR="001172C2">
              <w:rPr>
                <w:rFonts w:cstheme="minorHAnsi" w:hint="cs"/>
                <w:rtl/>
              </w:rPr>
              <w:t>عالية</w:t>
            </w:r>
            <w:r w:rsidR="001172C2" w:rsidRPr="00A3448B">
              <w:rPr>
                <w:rFonts w:cstheme="minorHAnsi"/>
                <w:rtl/>
              </w:rPr>
              <w:t xml:space="preserve"> من أصالة الأفكار</w:t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483B2B1E" w14:textId="5459DD19" w:rsidR="000038C6" w:rsidRPr="009B0A98" w:rsidRDefault="000038C6" w:rsidP="000038C6">
            <w:pPr>
              <w:pStyle w:val="Checkbox"/>
              <w:rPr>
                <w:strike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20F1F8A4" w14:textId="1683E286" w:rsidR="000038C6" w:rsidRPr="009B0A98" w:rsidRDefault="000038C6" w:rsidP="000038C6">
            <w:pPr>
              <w:pStyle w:val="Checkbox"/>
              <w:jc w:val="left"/>
              <w:rPr>
                <w:strike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7DDC5DC7" w14:textId="5C95EB5F" w:rsidR="000038C6" w:rsidRPr="009B0A98" w:rsidRDefault="000038C6" w:rsidP="000038C6">
            <w:pPr>
              <w:pStyle w:val="Checkbox"/>
              <w:rPr>
                <w:strike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8" w:type="dxa"/>
            <w:tcBorders>
              <w:top w:val="dotted" w:sz="4" w:space="0" w:color="auto"/>
            </w:tcBorders>
          </w:tcPr>
          <w:p w14:paraId="0A068FF6" w14:textId="1A6C6F53" w:rsidR="000038C6" w:rsidRPr="009B0A98" w:rsidRDefault="000038C6" w:rsidP="000038C6">
            <w:pPr>
              <w:pStyle w:val="Checkbox"/>
              <w:rPr>
                <w:strike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9" w:type="dxa"/>
            <w:tcBorders>
              <w:top w:val="dotted" w:sz="4" w:space="0" w:color="auto"/>
            </w:tcBorders>
          </w:tcPr>
          <w:p w14:paraId="38CD7CCD" w14:textId="4E85D987" w:rsidR="000038C6" w:rsidRPr="009B0A98" w:rsidRDefault="000038C6" w:rsidP="000038C6">
            <w:pPr>
              <w:pStyle w:val="Checkbox"/>
              <w:rPr>
                <w:strike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3F23FB" w14:paraId="6A52E074" w14:textId="77777777" w:rsidTr="00A32A15">
        <w:trPr>
          <w:trHeight w:val="2835"/>
        </w:trPr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4A7BF" w14:textId="77777777" w:rsidR="003F23FB" w:rsidRPr="00B9425C" w:rsidRDefault="003F23FB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16341BC3" w14:textId="77777777" w:rsidR="003F23FB" w:rsidRDefault="003F23FB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8" w:type="dxa"/>
            <w:tcBorders>
              <w:left w:val="dotted" w:sz="4" w:space="0" w:color="auto"/>
            </w:tcBorders>
          </w:tcPr>
          <w:p w14:paraId="6819C55B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3FB512C5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209DD9D3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62BA275A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1A848E46" w14:textId="77777777" w:rsidR="003F23FB" w:rsidRDefault="003F23FB" w:rsidP="00A32A15">
            <w:pPr>
              <w:jc w:val="center"/>
            </w:pPr>
          </w:p>
        </w:tc>
      </w:tr>
      <w:tr w:rsidR="003F23FB" w14:paraId="35FD6D37" w14:textId="77777777" w:rsidTr="00A32A15">
        <w:tc>
          <w:tcPr>
            <w:tcW w:w="6237" w:type="dxa"/>
          </w:tcPr>
          <w:p w14:paraId="0879B7DB" w14:textId="77777777" w:rsidR="003F23FB" w:rsidRDefault="003F23FB" w:rsidP="00A32A15"/>
        </w:tc>
        <w:tc>
          <w:tcPr>
            <w:tcW w:w="528" w:type="dxa"/>
          </w:tcPr>
          <w:p w14:paraId="408F0DBF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4B0F3346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212EEAEF" w14:textId="77777777" w:rsidR="003F23FB" w:rsidRDefault="003F23FB" w:rsidP="00A32A15">
            <w:pPr>
              <w:jc w:val="center"/>
            </w:pPr>
          </w:p>
        </w:tc>
        <w:tc>
          <w:tcPr>
            <w:tcW w:w="528" w:type="dxa"/>
          </w:tcPr>
          <w:p w14:paraId="1FF798E2" w14:textId="77777777" w:rsidR="003F23FB" w:rsidRDefault="003F23FB" w:rsidP="00A32A15">
            <w:pPr>
              <w:jc w:val="center"/>
            </w:pPr>
          </w:p>
        </w:tc>
        <w:tc>
          <w:tcPr>
            <w:tcW w:w="529" w:type="dxa"/>
          </w:tcPr>
          <w:p w14:paraId="78B0E992" w14:textId="77777777" w:rsidR="003F23FB" w:rsidRDefault="003F23FB" w:rsidP="00A32A15">
            <w:pPr>
              <w:jc w:val="center"/>
            </w:pPr>
          </w:p>
        </w:tc>
      </w:tr>
    </w:tbl>
    <w:p w14:paraId="198BE2EE" w14:textId="77777777" w:rsidR="006605FD" w:rsidRDefault="006605FD">
      <w:r>
        <w:br w:type="page"/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1"/>
        <w:gridCol w:w="492"/>
        <w:gridCol w:w="526"/>
        <w:gridCol w:w="527"/>
        <w:gridCol w:w="526"/>
        <w:gridCol w:w="527"/>
      </w:tblGrid>
      <w:tr w:rsidR="003F23FB" w:rsidRPr="007C41A6" w14:paraId="39B37308" w14:textId="77777777" w:rsidTr="00A1292C">
        <w:tc>
          <w:tcPr>
            <w:tcW w:w="6291" w:type="dxa"/>
          </w:tcPr>
          <w:p w14:paraId="7ED34019" w14:textId="55C59FAF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094EF493" w14:textId="77777777" w:rsidR="003F23FB" w:rsidRPr="007C41A6" w:rsidRDefault="003F23FB" w:rsidP="00A32A15">
            <w:pPr>
              <w:spacing w:before="480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Poor</w:t>
            </w:r>
          </w:p>
        </w:tc>
        <w:tc>
          <w:tcPr>
            <w:tcW w:w="527" w:type="dxa"/>
          </w:tcPr>
          <w:p w14:paraId="350957B0" w14:textId="77777777" w:rsidR="003F23FB" w:rsidRPr="007C41A6" w:rsidRDefault="003F23FB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4275BBD3" w14:textId="77777777" w:rsidR="003F23FB" w:rsidRPr="007C41A6" w:rsidRDefault="003F23FB" w:rsidP="00A32A15">
            <w:pPr>
              <w:spacing w:before="480"/>
              <w:jc w:val="right"/>
              <w:rPr>
                <w:sz w:val="13"/>
                <w:szCs w:val="10"/>
              </w:rPr>
            </w:pPr>
            <w:r w:rsidRPr="007C41A6">
              <w:rPr>
                <w:sz w:val="13"/>
                <w:szCs w:val="10"/>
              </w:rPr>
              <w:t>Excellent</w:t>
            </w:r>
          </w:p>
        </w:tc>
      </w:tr>
      <w:tr w:rsidR="00A1292C" w:rsidRPr="00B9425C" w14:paraId="070592FA" w14:textId="77777777" w:rsidTr="00A1292C">
        <w:tc>
          <w:tcPr>
            <w:tcW w:w="6291" w:type="dxa"/>
          </w:tcPr>
          <w:p w14:paraId="3450CA88" w14:textId="77777777" w:rsidR="003F23FB" w:rsidRPr="00B9425C" w:rsidRDefault="003F23FB" w:rsidP="00A32A15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bottom w:val="dotted" w:sz="4" w:space="0" w:color="auto"/>
            </w:tcBorders>
          </w:tcPr>
          <w:p w14:paraId="1A7687F8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bottom w:val="dotted" w:sz="4" w:space="0" w:color="auto"/>
            </w:tcBorders>
          </w:tcPr>
          <w:p w14:paraId="504AF049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2</w:t>
            </w:r>
          </w:p>
        </w:tc>
        <w:tc>
          <w:tcPr>
            <w:tcW w:w="527" w:type="dxa"/>
            <w:tcBorders>
              <w:bottom w:val="dotted" w:sz="4" w:space="0" w:color="auto"/>
            </w:tcBorders>
          </w:tcPr>
          <w:p w14:paraId="65F10D63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3</w:t>
            </w:r>
          </w:p>
        </w:tc>
        <w:tc>
          <w:tcPr>
            <w:tcW w:w="526" w:type="dxa"/>
            <w:tcBorders>
              <w:bottom w:val="dotted" w:sz="4" w:space="0" w:color="auto"/>
            </w:tcBorders>
          </w:tcPr>
          <w:p w14:paraId="6B9B8C3E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4</w:t>
            </w:r>
          </w:p>
        </w:tc>
        <w:tc>
          <w:tcPr>
            <w:tcW w:w="527" w:type="dxa"/>
            <w:tcBorders>
              <w:bottom w:val="dotted" w:sz="4" w:space="0" w:color="auto"/>
            </w:tcBorders>
          </w:tcPr>
          <w:p w14:paraId="49601B56" w14:textId="77777777" w:rsidR="003F23FB" w:rsidRPr="00B9425C" w:rsidRDefault="003F23FB" w:rsidP="00A32A15">
            <w:pPr>
              <w:jc w:val="center"/>
              <w:rPr>
                <w:sz w:val="22"/>
                <w:szCs w:val="22"/>
              </w:rPr>
            </w:pPr>
            <w:r w:rsidRPr="00B9425C">
              <w:rPr>
                <w:sz w:val="22"/>
                <w:szCs w:val="22"/>
              </w:rPr>
              <w:t>5</w:t>
            </w:r>
          </w:p>
        </w:tc>
      </w:tr>
      <w:tr w:rsidR="00A1292C" w14:paraId="4705DF45" w14:textId="77777777" w:rsidTr="00A1292C">
        <w:tc>
          <w:tcPr>
            <w:tcW w:w="6291" w:type="dxa"/>
            <w:tcBorders>
              <w:bottom w:val="dotted" w:sz="4" w:space="0" w:color="auto"/>
            </w:tcBorders>
          </w:tcPr>
          <w:p w14:paraId="7BE44766" w14:textId="0F6F1193" w:rsidR="003F23FB" w:rsidRDefault="003F23FB" w:rsidP="00A32A15">
            <w:pPr>
              <w:pStyle w:val="Heading2"/>
            </w:pPr>
            <w:r>
              <w:t>Impact of the research</w:t>
            </w:r>
          </w:p>
          <w:p w14:paraId="738B240C" w14:textId="52AD1FBA" w:rsidR="003F23FB" w:rsidRDefault="009B0A98" w:rsidP="00A32A15">
            <w:pPr>
              <w:pStyle w:val="Subtitle"/>
            </w:pPr>
            <w:r>
              <w:t xml:space="preserve">Applicability/contribution to the field of </w:t>
            </w:r>
            <w:r w:rsidR="000038C6">
              <w:t xml:space="preserve">knowledge, </w:t>
            </w:r>
            <w:r w:rsidR="000038C6" w:rsidRPr="003F23FB">
              <w:t>industrial</w:t>
            </w:r>
            <w:r w:rsidR="003F23FB" w:rsidRPr="003F23FB">
              <w:t xml:space="preserve">/societal applicability, sustainability, impact, social responsibility, </w:t>
            </w:r>
            <w:proofErr w:type="spellStart"/>
            <w:r w:rsidR="003F23FB" w:rsidRPr="003F23FB">
              <w:t>maqasid</w:t>
            </w:r>
            <w:proofErr w:type="spellEnd"/>
            <w:r w:rsidR="003F23FB" w:rsidRPr="003F23FB">
              <w:t xml:space="preserve"> al-shariah</w:t>
            </w:r>
            <w:r w:rsidR="001172C2">
              <w:rPr>
                <w:rtl/>
              </w:rPr>
              <w:br/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قابلية التطبيق /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الإسهام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في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 xml:space="preserve"> مجال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 المعرفة،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التطبيق الصناع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ي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/ المجتمعي،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الاستدامة،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الأثر،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 xml:space="preserve">المسؤولية الاجتماعية، </w:t>
            </w:r>
            <w:r w:rsidR="001172C2" w:rsidRPr="001172C2">
              <w:rPr>
                <w:rFonts w:cstheme="minorHAnsi" w:hint="cs"/>
                <w:color w:val="595959" w:themeColor="text1" w:themeTint="A6"/>
                <w:rtl/>
              </w:rPr>
              <w:t>و</w:t>
            </w:r>
            <w:r w:rsidR="001172C2" w:rsidRPr="001172C2">
              <w:rPr>
                <w:rFonts w:cstheme="minorHAnsi"/>
                <w:color w:val="595959" w:themeColor="text1" w:themeTint="A6"/>
                <w:rtl/>
              </w:rPr>
              <w:t>مقاصد الشريعة</w:t>
            </w:r>
          </w:p>
          <w:p w14:paraId="7F94184D" w14:textId="1B0CFB4F" w:rsidR="003F23FB" w:rsidRPr="003F23FB" w:rsidRDefault="003F23FB" w:rsidP="003F23FB">
            <w:pPr>
              <w:pStyle w:val="PLO"/>
            </w:pPr>
            <w:r w:rsidRPr="003F23FB">
              <w:t>Demonstrate a critical and in-depth understanding of frontier knowledge by generating substantial and original contributions to a field and/or practice</w:t>
            </w:r>
            <w:r>
              <w:t xml:space="preserve"> (PLO1 MQF)</w:t>
            </w:r>
          </w:p>
        </w:tc>
        <w:tc>
          <w:tcPr>
            <w:tcW w:w="492" w:type="dxa"/>
            <w:tcBorders>
              <w:top w:val="dotted" w:sz="4" w:space="0" w:color="auto"/>
            </w:tcBorders>
          </w:tcPr>
          <w:p w14:paraId="6F7532BD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6" w:type="dxa"/>
            <w:tcBorders>
              <w:top w:val="dotted" w:sz="4" w:space="0" w:color="auto"/>
            </w:tcBorders>
          </w:tcPr>
          <w:p w14:paraId="7E2864BB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7" w:type="dxa"/>
            <w:tcBorders>
              <w:top w:val="dotted" w:sz="4" w:space="0" w:color="auto"/>
            </w:tcBorders>
          </w:tcPr>
          <w:p w14:paraId="6EAD65AC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6" w:type="dxa"/>
            <w:tcBorders>
              <w:top w:val="dotted" w:sz="4" w:space="0" w:color="auto"/>
            </w:tcBorders>
          </w:tcPr>
          <w:p w14:paraId="0D226E8D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  <w:tc>
          <w:tcPr>
            <w:tcW w:w="527" w:type="dxa"/>
            <w:tcBorders>
              <w:top w:val="dotted" w:sz="4" w:space="0" w:color="auto"/>
            </w:tcBorders>
          </w:tcPr>
          <w:p w14:paraId="7CF7BC75" w14:textId="77777777" w:rsidR="003F23FB" w:rsidRDefault="003F23FB" w:rsidP="00A32A15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</w:p>
        </w:tc>
      </w:tr>
      <w:tr w:rsidR="00A1292C" w14:paraId="4D45D3C0" w14:textId="77777777" w:rsidTr="00A1292C">
        <w:trPr>
          <w:trHeight w:val="2835"/>
        </w:trPr>
        <w:tc>
          <w:tcPr>
            <w:tcW w:w="6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34331" w14:textId="77777777" w:rsidR="003F23FB" w:rsidRPr="00B9425C" w:rsidRDefault="003F23FB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60458292" w14:textId="77777777" w:rsidR="003F23FB" w:rsidRDefault="003F23FB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" w:type="dxa"/>
            <w:tcBorders>
              <w:left w:val="dotted" w:sz="4" w:space="0" w:color="auto"/>
            </w:tcBorders>
          </w:tcPr>
          <w:p w14:paraId="65AEF7B9" w14:textId="77777777" w:rsidR="003F23FB" w:rsidRDefault="003F23FB" w:rsidP="00A32A15">
            <w:pPr>
              <w:jc w:val="center"/>
            </w:pPr>
          </w:p>
        </w:tc>
        <w:tc>
          <w:tcPr>
            <w:tcW w:w="526" w:type="dxa"/>
          </w:tcPr>
          <w:p w14:paraId="04626880" w14:textId="77777777" w:rsidR="003F23FB" w:rsidRDefault="003F23FB" w:rsidP="00A32A15">
            <w:pPr>
              <w:jc w:val="center"/>
            </w:pPr>
          </w:p>
        </w:tc>
        <w:tc>
          <w:tcPr>
            <w:tcW w:w="527" w:type="dxa"/>
          </w:tcPr>
          <w:p w14:paraId="4E4FA661" w14:textId="77777777" w:rsidR="003F23FB" w:rsidRDefault="003F23FB" w:rsidP="00A32A15">
            <w:pPr>
              <w:jc w:val="center"/>
            </w:pPr>
          </w:p>
        </w:tc>
        <w:tc>
          <w:tcPr>
            <w:tcW w:w="526" w:type="dxa"/>
          </w:tcPr>
          <w:p w14:paraId="60AEB3B3" w14:textId="77777777" w:rsidR="003F23FB" w:rsidRDefault="003F23FB" w:rsidP="00A32A15">
            <w:pPr>
              <w:jc w:val="center"/>
            </w:pPr>
          </w:p>
        </w:tc>
        <w:tc>
          <w:tcPr>
            <w:tcW w:w="527" w:type="dxa"/>
          </w:tcPr>
          <w:p w14:paraId="2930B96A" w14:textId="77777777" w:rsidR="003F23FB" w:rsidRDefault="003F23FB" w:rsidP="00A32A15">
            <w:pPr>
              <w:jc w:val="center"/>
            </w:pPr>
          </w:p>
        </w:tc>
      </w:tr>
      <w:tr w:rsidR="003F23FB" w14:paraId="6277A014" w14:textId="77777777" w:rsidTr="00A1292C">
        <w:tc>
          <w:tcPr>
            <w:tcW w:w="6291" w:type="dxa"/>
          </w:tcPr>
          <w:p w14:paraId="0AD94817" w14:textId="77777777" w:rsidR="003F23FB" w:rsidRDefault="003F23FB" w:rsidP="00A32A15"/>
        </w:tc>
        <w:tc>
          <w:tcPr>
            <w:tcW w:w="492" w:type="dxa"/>
          </w:tcPr>
          <w:p w14:paraId="4CAF5DF1" w14:textId="77777777" w:rsidR="003F23FB" w:rsidRDefault="003F23FB" w:rsidP="00A32A15">
            <w:pPr>
              <w:jc w:val="center"/>
            </w:pPr>
          </w:p>
        </w:tc>
        <w:tc>
          <w:tcPr>
            <w:tcW w:w="526" w:type="dxa"/>
          </w:tcPr>
          <w:p w14:paraId="7EB3BA3E" w14:textId="77777777" w:rsidR="003F23FB" w:rsidRDefault="003F23FB" w:rsidP="00A32A15">
            <w:pPr>
              <w:jc w:val="center"/>
            </w:pPr>
          </w:p>
        </w:tc>
        <w:tc>
          <w:tcPr>
            <w:tcW w:w="527" w:type="dxa"/>
          </w:tcPr>
          <w:p w14:paraId="4FFCD89B" w14:textId="77777777" w:rsidR="003F23FB" w:rsidRDefault="003F23FB" w:rsidP="00A32A15">
            <w:pPr>
              <w:jc w:val="center"/>
            </w:pPr>
          </w:p>
        </w:tc>
        <w:tc>
          <w:tcPr>
            <w:tcW w:w="526" w:type="dxa"/>
          </w:tcPr>
          <w:p w14:paraId="320E845B" w14:textId="77777777" w:rsidR="003F23FB" w:rsidRDefault="003F23FB" w:rsidP="00A32A15">
            <w:pPr>
              <w:jc w:val="center"/>
            </w:pPr>
          </w:p>
        </w:tc>
        <w:tc>
          <w:tcPr>
            <w:tcW w:w="527" w:type="dxa"/>
          </w:tcPr>
          <w:p w14:paraId="71F86CEC" w14:textId="77777777" w:rsidR="003F23FB" w:rsidRDefault="003F23FB" w:rsidP="00A32A15">
            <w:pPr>
              <w:jc w:val="center"/>
            </w:pPr>
          </w:p>
        </w:tc>
      </w:tr>
      <w:tr w:rsidR="00A1292C" w:rsidRPr="007C41A6" w14:paraId="44AEE63F" w14:textId="77777777" w:rsidTr="00A1292C">
        <w:tc>
          <w:tcPr>
            <w:tcW w:w="6291" w:type="dxa"/>
          </w:tcPr>
          <w:p w14:paraId="4D42611F" w14:textId="77777777" w:rsidR="00A1292C" w:rsidRPr="007C41A6" w:rsidRDefault="00A1292C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1018" w:type="dxa"/>
            <w:gridSpan w:val="2"/>
            <w:vAlign w:val="center"/>
          </w:tcPr>
          <w:p w14:paraId="0694AF97" w14:textId="5CF404B5" w:rsidR="00A1292C" w:rsidRPr="007C41A6" w:rsidRDefault="00A1292C" w:rsidP="00A32A15">
            <w:pPr>
              <w:spacing w:before="480"/>
              <w:rPr>
                <w:sz w:val="13"/>
                <w:szCs w:val="10"/>
              </w:rPr>
            </w:pPr>
          </w:p>
        </w:tc>
        <w:tc>
          <w:tcPr>
            <w:tcW w:w="527" w:type="dxa"/>
          </w:tcPr>
          <w:p w14:paraId="1120F8B8" w14:textId="77777777" w:rsidR="00A1292C" w:rsidRPr="007C41A6" w:rsidRDefault="00A1292C" w:rsidP="00A32A15">
            <w:pPr>
              <w:spacing w:before="480"/>
              <w:jc w:val="center"/>
              <w:rPr>
                <w:sz w:val="13"/>
                <w:szCs w:val="10"/>
              </w:rPr>
            </w:pPr>
          </w:p>
        </w:tc>
        <w:tc>
          <w:tcPr>
            <w:tcW w:w="1053" w:type="dxa"/>
            <w:gridSpan w:val="2"/>
            <w:vAlign w:val="center"/>
          </w:tcPr>
          <w:p w14:paraId="38F25B8C" w14:textId="52C14EAC" w:rsidR="00A1292C" w:rsidRPr="007C41A6" w:rsidRDefault="00A1292C" w:rsidP="00A32A15">
            <w:pPr>
              <w:spacing w:before="480"/>
              <w:jc w:val="right"/>
              <w:rPr>
                <w:sz w:val="13"/>
                <w:szCs w:val="10"/>
              </w:rPr>
            </w:pPr>
          </w:p>
        </w:tc>
      </w:tr>
      <w:tr w:rsidR="00A1292C" w:rsidRPr="00B9425C" w14:paraId="71220F79" w14:textId="77777777" w:rsidTr="00A1292C">
        <w:tc>
          <w:tcPr>
            <w:tcW w:w="6291" w:type="dxa"/>
          </w:tcPr>
          <w:p w14:paraId="04C3D74E" w14:textId="77777777" w:rsidR="00A1292C" w:rsidRPr="00B9425C" w:rsidRDefault="00A1292C" w:rsidP="00A32A15">
            <w:pPr>
              <w:rPr>
                <w:sz w:val="22"/>
                <w:szCs w:val="22"/>
              </w:rPr>
            </w:pPr>
          </w:p>
        </w:tc>
        <w:tc>
          <w:tcPr>
            <w:tcW w:w="492" w:type="dxa"/>
          </w:tcPr>
          <w:p w14:paraId="68278BB2" w14:textId="603821E1" w:rsidR="00A1292C" w:rsidRPr="00B9425C" w:rsidRDefault="00A1292C" w:rsidP="00A32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50272CFD" w14:textId="601D544E" w:rsidR="00A1292C" w:rsidRPr="00B9425C" w:rsidRDefault="00A1292C" w:rsidP="00A32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14:paraId="09F5D362" w14:textId="23070A28" w:rsidR="00A1292C" w:rsidRPr="00B9425C" w:rsidRDefault="00A1292C" w:rsidP="00A32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6" w:type="dxa"/>
          </w:tcPr>
          <w:p w14:paraId="36BB188A" w14:textId="09F8A60E" w:rsidR="00A1292C" w:rsidRPr="00B9425C" w:rsidRDefault="00A1292C" w:rsidP="00A32A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7" w:type="dxa"/>
          </w:tcPr>
          <w:p w14:paraId="42A939FA" w14:textId="186586FF" w:rsidR="00A1292C" w:rsidRPr="00B9425C" w:rsidRDefault="00A1292C" w:rsidP="00A32A15">
            <w:pPr>
              <w:jc w:val="center"/>
              <w:rPr>
                <w:sz w:val="22"/>
                <w:szCs w:val="22"/>
              </w:rPr>
            </w:pPr>
          </w:p>
        </w:tc>
      </w:tr>
      <w:tr w:rsidR="00A1292C" w14:paraId="61A3BF65" w14:textId="77777777" w:rsidTr="00A1292C">
        <w:tc>
          <w:tcPr>
            <w:tcW w:w="6291" w:type="dxa"/>
            <w:tcBorders>
              <w:bottom w:val="dotted" w:sz="4" w:space="0" w:color="auto"/>
            </w:tcBorders>
          </w:tcPr>
          <w:p w14:paraId="42B88520" w14:textId="269365AE" w:rsidR="00A1292C" w:rsidRDefault="00A1292C" w:rsidP="00A32A15">
            <w:pPr>
              <w:pStyle w:val="Heading2"/>
            </w:pPr>
            <w:r>
              <w:lastRenderedPageBreak/>
              <w:t>Additional comment</w:t>
            </w:r>
          </w:p>
          <w:p w14:paraId="669E4A55" w14:textId="35E2FB5B" w:rsidR="00A1292C" w:rsidRPr="003F23FB" w:rsidRDefault="00A1292C" w:rsidP="00A1292C">
            <w:pPr>
              <w:pStyle w:val="Subtitle"/>
            </w:pPr>
            <w:r>
              <w:t>If any</w:t>
            </w:r>
            <w:r w:rsidR="00373ABC">
              <w:rPr>
                <w:rtl/>
              </w:rPr>
              <w:br/>
            </w:r>
            <w:r w:rsidR="00373ABC" w:rsidRPr="003D71E9">
              <w:rPr>
                <w:rFonts w:cstheme="minorHAnsi"/>
                <w:rtl/>
                <w:lang w:val="en-US"/>
              </w:rPr>
              <w:t>إن وجدت</w:t>
            </w:r>
          </w:p>
        </w:tc>
        <w:tc>
          <w:tcPr>
            <w:tcW w:w="492" w:type="dxa"/>
          </w:tcPr>
          <w:p w14:paraId="61968BE6" w14:textId="0C4EF411" w:rsidR="00A1292C" w:rsidRDefault="00A1292C" w:rsidP="00A32A15">
            <w:pPr>
              <w:pStyle w:val="Checkbox"/>
            </w:pPr>
          </w:p>
        </w:tc>
        <w:tc>
          <w:tcPr>
            <w:tcW w:w="526" w:type="dxa"/>
          </w:tcPr>
          <w:p w14:paraId="6781DB68" w14:textId="1F293E7D" w:rsidR="00A1292C" w:rsidRDefault="00A1292C" w:rsidP="00A32A15">
            <w:pPr>
              <w:pStyle w:val="Checkbox"/>
            </w:pPr>
          </w:p>
        </w:tc>
        <w:tc>
          <w:tcPr>
            <w:tcW w:w="527" w:type="dxa"/>
          </w:tcPr>
          <w:p w14:paraId="7BCB1159" w14:textId="30D60FCF" w:rsidR="00A1292C" w:rsidRDefault="00A1292C" w:rsidP="00A32A15">
            <w:pPr>
              <w:pStyle w:val="Checkbox"/>
            </w:pPr>
          </w:p>
        </w:tc>
        <w:tc>
          <w:tcPr>
            <w:tcW w:w="526" w:type="dxa"/>
          </w:tcPr>
          <w:p w14:paraId="38658B1A" w14:textId="0338B074" w:rsidR="00A1292C" w:rsidRDefault="00A1292C" w:rsidP="00A32A15">
            <w:pPr>
              <w:pStyle w:val="Checkbox"/>
            </w:pPr>
          </w:p>
        </w:tc>
        <w:tc>
          <w:tcPr>
            <w:tcW w:w="527" w:type="dxa"/>
          </w:tcPr>
          <w:p w14:paraId="2A964362" w14:textId="6478A401" w:rsidR="00A1292C" w:rsidRDefault="00A1292C" w:rsidP="00A32A15">
            <w:pPr>
              <w:pStyle w:val="Checkbox"/>
            </w:pPr>
          </w:p>
        </w:tc>
      </w:tr>
      <w:tr w:rsidR="00A1292C" w14:paraId="59BB66B9" w14:textId="77777777" w:rsidTr="00A1292C">
        <w:trPr>
          <w:trHeight w:val="5521"/>
        </w:trPr>
        <w:tc>
          <w:tcPr>
            <w:tcW w:w="6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279C1" w14:textId="77777777" w:rsidR="00A1292C" w:rsidRPr="00B9425C" w:rsidRDefault="00A1292C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</w:p>
          <w:p w14:paraId="6B6D4664" w14:textId="77777777" w:rsidR="00A1292C" w:rsidRDefault="00A1292C" w:rsidP="00A32A15"/>
          <w:p w14:paraId="5905CDFB" w14:textId="77777777" w:rsidR="000A00A4" w:rsidRDefault="000A00A4" w:rsidP="00A32A15"/>
          <w:p w14:paraId="2E35C8D1" w14:textId="5A325C25" w:rsidR="000A00A4" w:rsidRDefault="000A00A4" w:rsidP="00A32A15"/>
        </w:tc>
        <w:tc>
          <w:tcPr>
            <w:tcW w:w="492" w:type="dxa"/>
            <w:tcBorders>
              <w:left w:val="dotted" w:sz="4" w:space="0" w:color="auto"/>
            </w:tcBorders>
          </w:tcPr>
          <w:p w14:paraId="6065BC63" w14:textId="77777777" w:rsidR="00A1292C" w:rsidRDefault="00A1292C" w:rsidP="00A32A15">
            <w:pPr>
              <w:jc w:val="center"/>
            </w:pPr>
          </w:p>
        </w:tc>
        <w:tc>
          <w:tcPr>
            <w:tcW w:w="526" w:type="dxa"/>
          </w:tcPr>
          <w:p w14:paraId="39F9003A" w14:textId="77777777" w:rsidR="00A1292C" w:rsidRDefault="00A1292C" w:rsidP="00A32A15">
            <w:pPr>
              <w:jc w:val="center"/>
            </w:pPr>
          </w:p>
        </w:tc>
        <w:tc>
          <w:tcPr>
            <w:tcW w:w="527" w:type="dxa"/>
          </w:tcPr>
          <w:p w14:paraId="208A77E1" w14:textId="77777777" w:rsidR="00A1292C" w:rsidRDefault="00A1292C" w:rsidP="00A32A15">
            <w:pPr>
              <w:jc w:val="center"/>
            </w:pPr>
          </w:p>
        </w:tc>
        <w:tc>
          <w:tcPr>
            <w:tcW w:w="526" w:type="dxa"/>
          </w:tcPr>
          <w:p w14:paraId="7B25BF29" w14:textId="77777777" w:rsidR="00A1292C" w:rsidRDefault="00A1292C" w:rsidP="00A32A15">
            <w:pPr>
              <w:jc w:val="center"/>
            </w:pPr>
          </w:p>
        </w:tc>
        <w:tc>
          <w:tcPr>
            <w:tcW w:w="527" w:type="dxa"/>
          </w:tcPr>
          <w:p w14:paraId="72239296" w14:textId="77777777" w:rsidR="00A1292C" w:rsidRDefault="00A1292C" w:rsidP="00A32A15">
            <w:pPr>
              <w:jc w:val="center"/>
            </w:pPr>
          </w:p>
        </w:tc>
      </w:tr>
    </w:tbl>
    <w:p w14:paraId="61CBBE78" w14:textId="4A25F473" w:rsidR="004F5370" w:rsidRDefault="006605FD" w:rsidP="005A24B6">
      <w:pPr>
        <w:pStyle w:val="Heading1"/>
      </w:pPr>
      <w:r>
        <w:t>UNGUIDED REPORT (Optional)</w:t>
      </w:r>
    </w:p>
    <w:p w14:paraId="4EA9D43A" w14:textId="31D84C9F" w:rsidR="006605FD" w:rsidRDefault="006605FD" w:rsidP="006605FD">
      <w:pPr>
        <w:pStyle w:val="Subtitle"/>
      </w:pPr>
      <w:r>
        <w:t>Optionally, you can add your report without referring to any specific domains or headings here. You may add additional page as required</w:t>
      </w:r>
      <w:r w:rsidR="003101D4">
        <w:t>.</w:t>
      </w:r>
      <w:r w:rsidR="00373ABC">
        <w:rPr>
          <w:rtl/>
        </w:rPr>
        <w:br/>
      </w:r>
      <w:r w:rsidR="00373ABC" w:rsidRPr="00373ABC">
        <w:rPr>
          <w:rFonts w:cstheme="minorHAnsi"/>
          <w:color w:val="595959" w:themeColor="text1" w:themeTint="A6"/>
          <w:rtl/>
        </w:rPr>
        <w:t>يمكنك إضافة</w:t>
      </w:r>
      <w:r w:rsidR="00373ABC" w:rsidRPr="00373ABC">
        <w:rPr>
          <w:rFonts w:cstheme="minorHAnsi" w:hint="cs"/>
          <w:color w:val="595959" w:themeColor="text1" w:themeTint="A6"/>
          <w:rtl/>
        </w:rPr>
        <w:t xml:space="preserve"> التقرير</w:t>
      </w:r>
      <w:r w:rsidR="00373ABC" w:rsidRPr="00373ABC">
        <w:rPr>
          <w:rFonts w:cstheme="minorHAnsi"/>
          <w:color w:val="595959" w:themeColor="text1" w:themeTint="A6"/>
          <w:rtl/>
        </w:rPr>
        <w:t xml:space="preserve"> دون الرجوع إلى أي مجالات أو عناوين محددة هنا</w:t>
      </w:r>
      <w:r w:rsidR="00373ABC" w:rsidRPr="00373ABC">
        <w:rPr>
          <w:rFonts w:cstheme="minorHAnsi" w:hint="cs"/>
          <w:color w:val="595959" w:themeColor="text1" w:themeTint="A6"/>
          <w:rtl/>
        </w:rPr>
        <w:t xml:space="preserve"> (</w:t>
      </w:r>
      <w:r w:rsidR="00373ABC" w:rsidRPr="00373ABC">
        <w:rPr>
          <w:rFonts w:cstheme="minorHAnsi"/>
          <w:color w:val="595959" w:themeColor="text1" w:themeTint="A6"/>
          <w:rtl/>
        </w:rPr>
        <w:t>اختياريًا</w:t>
      </w:r>
      <w:r w:rsidR="00373ABC" w:rsidRPr="00373ABC">
        <w:rPr>
          <w:rFonts w:cstheme="minorHAnsi" w:hint="cs"/>
          <w:color w:val="595959" w:themeColor="text1" w:themeTint="A6"/>
          <w:rtl/>
        </w:rPr>
        <w:t>)،</w:t>
      </w:r>
      <w:r w:rsidR="00373ABC" w:rsidRPr="00373ABC">
        <w:rPr>
          <w:rFonts w:cstheme="minorHAnsi"/>
          <w:color w:val="595959" w:themeColor="text1" w:themeTint="A6"/>
          <w:rtl/>
        </w:rPr>
        <w:t xml:space="preserve"> </w:t>
      </w:r>
      <w:r w:rsidR="00373ABC" w:rsidRPr="00373ABC">
        <w:rPr>
          <w:rFonts w:cstheme="minorHAnsi" w:hint="cs"/>
          <w:color w:val="595959" w:themeColor="text1" w:themeTint="A6"/>
          <w:rtl/>
        </w:rPr>
        <w:t xml:space="preserve">كما </w:t>
      </w:r>
      <w:r w:rsidR="00373ABC" w:rsidRPr="00373ABC">
        <w:rPr>
          <w:rFonts w:cstheme="minorHAnsi"/>
          <w:color w:val="595959" w:themeColor="text1" w:themeTint="A6"/>
          <w:rtl/>
        </w:rPr>
        <w:t xml:space="preserve">يمكنك إضافة صفحة إضافية </w:t>
      </w:r>
      <w:r w:rsidR="00373ABC" w:rsidRPr="00373ABC">
        <w:rPr>
          <w:rFonts w:cstheme="minorHAnsi" w:hint="cs"/>
          <w:color w:val="595959" w:themeColor="text1" w:themeTint="A6"/>
          <w:rtl/>
        </w:rPr>
        <w:t>حسب الحاجة</w:t>
      </w:r>
      <w:r w:rsidR="00373ABC" w:rsidRPr="00373ABC">
        <w:rPr>
          <w:rFonts w:cstheme="minorHAnsi"/>
          <w:color w:val="595959" w:themeColor="text1" w:themeTint="A6"/>
          <w:rtl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605FD" w14:paraId="63519D46" w14:textId="77777777" w:rsidTr="006605FD">
        <w:trPr>
          <w:trHeight w:val="11698"/>
        </w:trPr>
        <w:tc>
          <w:tcPr>
            <w:tcW w:w="9016" w:type="dxa"/>
          </w:tcPr>
          <w:p w14:paraId="1F470FFB" w14:textId="77777777" w:rsidR="006605FD" w:rsidRPr="00B9425C" w:rsidRDefault="006605FD" w:rsidP="006605FD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lastRenderedPageBreak/>
              <w:t>Comment</w:t>
            </w:r>
          </w:p>
          <w:p w14:paraId="640307DD" w14:textId="043CCC5B" w:rsidR="006605FD" w:rsidRDefault="006605FD" w:rsidP="006605FD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FB05929" w14:textId="799C3833" w:rsidR="006605FD" w:rsidRDefault="006605FD" w:rsidP="006605FD"/>
    <w:p w14:paraId="7924F742" w14:textId="77087BEE" w:rsidR="006605FD" w:rsidRDefault="006605FD">
      <w:r>
        <w:br w:type="page"/>
      </w:r>
    </w:p>
    <w:p w14:paraId="2EEFC9E4" w14:textId="77777777" w:rsidR="00E8094A" w:rsidRPr="00EA7DD1" w:rsidRDefault="00E8094A" w:rsidP="00E8094A">
      <w:pPr>
        <w:pStyle w:val="Heading1"/>
        <w:rPr>
          <w:sz w:val="20"/>
          <w:szCs w:val="20"/>
        </w:rPr>
      </w:pPr>
      <w:r>
        <w:lastRenderedPageBreak/>
        <w:t>RECOMMENDATION</w:t>
      </w:r>
    </w:p>
    <w:p w14:paraId="4020F836" w14:textId="5E6A9E28" w:rsidR="00E8094A" w:rsidRPr="00EA7DD1" w:rsidRDefault="00E8094A" w:rsidP="00E8094A">
      <w:pPr>
        <w:pStyle w:val="Subtitle"/>
        <w:rPr>
          <w:sz w:val="20"/>
          <w:szCs w:val="20"/>
        </w:rPr>
      </w:pPr>
      <w:r w:rsidRPr="00EA7DD1">
        <w:rPr>
          <w:sz w:val="20"/>
          <w:szCs w:val="20"/>
        </w:rPr>
        <w:t>Please state your recommendation based on your assessment above.</w:t>
      </w:r>
      <w:r w:rsidR="00373ABC" w:rsidRPr="00EA7DD1">
        <w:rPr>
          <w:sz w:val="20"/>
          <w:szCs w:val="20"/>
          <w:rtl/>
        </w:rPr>
        <w:br/>
      </w:r>
      <w:r w:rsidR="00373ABC" w:rsidRPr="00EA7DD1">
        <w:rPr>
          <w:rFonts w:cstheme="minorHAnsi"/>
          <w:sz w:val="20"/>
          <w:szCs w:val="20"/>
          <w:rtl/>
        </w:rPr>
        <w:t>يرجى ذكر توصيتك بناءً على تقييمك أعلاه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992"/>
      </w:tblGrid>
      <w:tr w:rsidR="00E8094A" w14:paraId="50ACFB54" w14:textId="77777777" w:rsidTr="00EA7DD1">
        <w:trPr>
          <w:trHeight w:val="1775"/>
        </w:trPr>
        <w:tc>
          <w:tcPr>
            <w:tcW w:w="6946" w:type="dxa"/>
            <w:tcBorders>
              <w:bottom w:val="dotted" w:sz="4" w:space="0" w:color="auto"/>
            </w:tcBorders>
          </w:tcPr>
          <w:p w14:paraId="4BDEF4ED" w14:textId="77777777" w:rsidR="00E8094A" w:rsidRPr="00EA7DD1" w:rsidRDefault="00E8094A" w:rsidP="00A32A15">
            <w:pPr>
              <w:spacing w:before="360"/>
              <w:rPr>
                <w:b/>
                <w:bCs/>
                <w:sz w:val="22"/>
                <w:szCs w:val="22"/>
              </w:rPr>
            </w:pPr>
            <w:r w:rsidRPr="00EA7DD1">
              <w:rPr>
                <w:b/>
                <w:bCs/>
                <w:sz w:val="22"/>
                <w:szCs w:val="22"/>
              </w:rPr>
              <w:t>Pass</w:t>
            </w:r>
          </w:p>
          <w:p w14:paraId="4367029C" w14:textId="2745331E" w:rsidR="00E8094A" w:rsidRDefault="00E8094A" w:rsidP="00A32A15">
            <w:pPr>
              <w:pStyle w:val="Subtitle"/>
            </w:pPr>
            <w:r w:rsidRPr="00EA7DD1">
              <w:rPr>
                <w:sz w:val="20"/>
                <w:szCs w:val="20"/>
              </w:rPr>
              <w:t>The thesis requires minimal improvement in spelling, grammar and syntax only; to be completed in one month.</w:t>
            </w:r>
            <w:r w:rsidR="00373ABC">
              <w:rPr>
                <w:rtl/>
              </w:rPr>
              <w:br/>
            </w:r>
            <w:r w:rsidR="00373ABC" w:rsidRPr="00EA7DD1">
              <w:rPr>
                <w:rFonts w:cstheme="minorHAnsi"/>
                <w:b/>
                <w:bCs/>
                <w:sz w:val="20"/>
                <w:szCs w:val="20"/>
                <w:rtl/>
                <w:lang w:val="en-MY"/>
              </w:rPr>
              <w:t xml:space="preserve">تتطلب </w:t>
            </w:r>
            <w:r w:rsidR="00373ABC" w:rsidRPr="00EA7DD1">
              <w:rPr>
                <w:rFonts w:cstheme="minorHAnsi"/>
                <w:b/>
                <w:bCs/>
                <w:sz w:val="20"/>
                <w:szCs w:val="20"/>
                <w:rtl/>
              </w:rPr>
              <w:t xml:space="preserve">الرسالة </w:t>
            </w:r>
            <w:r w:rsidR="00373ABC" w:rsidRPr="00EA7DD1">
              <w:rPr>
                <w:rFonts w:cstheme="minorHAnsi"/>
                <w:b/>
                <w:bCs/>
                <w:sz w:val="20"/>
                <w:szCs w:val="20"/>
                <w:rtl/>
                <w:lang w:val="en-MY"/>
              </w:rPr>
              <w:t>تحسينًا طفيفًا في الإملاء و</w:t>
            </w:r>
            <w:r w:rsidR="00373ABC" w:rsidRPr="00EA7DD1">
              <w:rPr>
                <w:rFonts w:cstheme="minorHAnsi" w:hint="cs"/>
                <w:b/>
                <w:bCs/>
                <w:sz w:val="20"/>
                <w:szCs w:val="20"/>
                <w:rtl/>
                <w:lang w:val="en-MY"/>
              </w:rPr>
              <w:t>القواعد</w:t>
            </w:r>
            <w:r w:rsidR="00373ABC" w:rsidRPr="00EA7DD1">
              <w:rPr>
                <w:rFonts w:cstheme="minorHAnsi"/>
                <w:b/>
                <w:bCs/>
                <w:sz w:val="20"/>
                <w:szCs w:val="20"/>
                <w:rtl/>
                <w:lang w:val="en-MY"/>
              </w:rPr>
              <w:t xml:space="preserve"> والنحو فقط ؛ على أن تكتمل في شهر واحد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1DC04B2" w14:textId="77777777" w:rsidR="00E8094A" w:rsidRDefault="00E8094A" w:rsidP="00A32A15">
            <w:pPr>
              <w:pStyle w:val="Viva"/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  <w:bookmarkEnd w:id="13"/>
          </w:p>
        </w:tc>
      </w:tr>
      <w:tr w:rsidR="00E8094A" w14:paraId="07DFFA14" w14:textId="77777777" w:rsidTr="00A32A15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1732971E" w14:textId="77777777" w:rsidR="00E8094A" w:rsidRPr="00EA7DD1" w:rsidRDefault="00E8094A" w:rsidP="00A32A15">
            <w:pPr>
              <w:pStyle w:val="Viva"/>
              <w:rPr>
                <w:sz w:val="22"/>
                <w:szCs w:val="22"/>
              </w:rPr>
            </w:pPr>
            <w:r w:rsidRPr="00A70B28">
              <w:rPr>
                <w:sz w:val="22"/>
                <w:szCs w:val="22"/>
              </w:rPr>
              <w:t>Pass with minor revision</w:t>
            </w:r>
            <w:r w:rsidRPr="00EA7DD1">
              <w:rPr>
                <w:sz w:val="22"/>
                <w:szCs w:val="22"/>
              </w:rPr>
              <w:t xml:space="preserve"> </w:t>
            </w:r>
          </w:p>
          <w:p w14:paraId="0ADC05F6" w14:textId="1C418DEE" w:rsidR="00E8094A" w:rsidRDefault="00E8094A" w:rsidP="00A32A15">
            <w:pPr>
              <w:pStyle w:val="Subtitle"/>
            </w:pPr>
            <w:r w:rsidRPr="00EA7DD1">
              <w:rPr>
                <w:sz w:val="20"/>
                <w:szCs w:val="20"/>
              </w:rPr>
              <w:t>The thesis requires reforming of chapters, improvement in research objectives or problem statements, insertion of missing references, amendment of inaccurately cited references, improvement in spelling, grammar, syntax and presentation; to be completed in 6 months</w:t>
            </w:r>
            <w:r w:rsidR="00B02FCD">
              <w:rPr>
                <w:rtl/>
              </w:rPr>
              <w:br/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تتطلب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الرسالة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إصلاح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الفصول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،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وتحسين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أهداف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البحث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أو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بيانات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المشكلة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،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وإدخال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المراجع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المفقودة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،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وتعديل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المراجع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غير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الدقيقة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،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وتحسين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التهجئة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،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والقواعد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،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والنحو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،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والعرض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.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على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أن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تكتمل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في</w:t>
            </w:r>
            <w:proofErr w:type="spellEnd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 xml:space="preserve"> 6 </w:t>
            </w:r>
            <w:proofErr w:type="spellStart"/>
            <w:r w:rsidR="00E820EF" w:rsidRPr="00E820EF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</w:rPr>
              <w:t>أشهر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5DD5A5A" w14:textId="77777777" w:rsidR="00E8094A" w:rsidRDefault="00E8094A" w:rsidP="00A32A15">
            <w:pPr>
              <w:pStyle w:val="Viva"/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  <w:bookmarkEnd w:id="14"/>
          </w:p>
        </w:tc>
      </w:tr>
      <w:tr w:rsidR="00E8094A" w14:paraId="60080754" w14:textId="77777777" w:rsidTr="00A32A15">
        <w:tc>
          <w:tcPr>
            <w:tcW w:w="6946" w:type="dxa"/>
            <w:tcBorders>
              <w:top w:val="dotted" w:sz="4" w:space="0" w:color="auto"/>
              <w:bottom w:val="dotted" w:sz="4" w:space="0" w:color="auto"/>
            </w:tcBorders>
          </w:tcPr>
          <w:p w14:paraId="36897A67" w14:textId="77777777" w:rsidR="00E8094A" w:rsidRPr="00EA7DD1" w:rsidRDefault="00E8094A" w:rsidP="00A32A15">
            <w:pPr>
              <w:pStyle w:val="Viva"/>
              <w:rPr>
                <w:sz w:val="22"/>
                <w:szCs w:val="22"/>
              </w:rPr>
            </w:pPr>
            <w:r w:rsidRPr="00EA7DD1">
              <w:rPr>
                <w:sz w:val="22"/>
                <w:szCs w:val="22"/>
              </w:rPr>
              <w:t>Pass with major correction</w:t>
            </w:r>
          </w:p>
          <w:p w14:paraId="5329908B" w14:textId="62B75AE1" w:rsidR="00E8094A" w:rsidRDefault="00E8094A" w:rsidP="00A32A15">
            <w:pPr>
              <w:pStyle w:val="Subtitle"/>
            </w:pPr>
            <w:r w:rsidRPr="00EA7DD1">
              <w:rPr>
                <w:sz w:val="20"/>
                <w:szCs w:val="20"/>
              </w:rPr>
              <w:t>Major revision of the literature, methodology, data analysis and overall improvement in the thesis; to be completed in 12 months.</w:t>
            </w:r>
            <w:r w:rsidR="00B02FCD">
              <w:rPr>
                <w:rtl/>
              </w:rPr>
              <w:br/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>مراجعة رئيسة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>لأدبيات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البحث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والمنهج وتحليل البيانات والتحسين العام في الرسالة؛ على أن تكتمل في 12 شهرً</w:t>
            </w:r>
            <w:r w:rsidR="00B02FCD" w:rsidRPr="00EA7DD1">
              <w:rPr>
                <w:rFonts w:cstheme="minorHAnsi"/>
                <w:b/>
                <w:bCs/>
                <w:sz w:val="20"/>
                <w:szCs w:val="20"/>
                <w:rtl/>
              </w:rPr>
              <w:t>ا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C9AF723" w14:textId="77777777" w:rsidR="00E8094A" w:rsidRDefault="00E8094A" w:rsidP="00A32A15">
            <w:pPr>
              <w:pStyle w:val="Viva"/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  <w:bookmarkEnd w:id="15"/>
          </w:p>
        </w:tc>
      </w:tr>
      <w:tr w:rsidR="00E8094A" w14:paraId="20541C03" w14:textId="77777777" w:rsidTr="00A32A15">
        <w:tc>
          <w:tcPr>
            <w:tcW w:w="6946" w:type="dxa"/>
            <w:tcBorders>
              <w:top w:val="dotted" w:sz="4" w:space="0" w:color="auto"/>
            </w:tcBorders>
          </w:tcPr>
          <w:p w14:paraId="2F0E070B" w14:textId="77777777" w:rsidR="00E8094A" w:rsidRPr="00EA7DD1" w:rsidRDefault="00E8094A" w:rsidP="00A32A15">
            <w:pPr>
              <w:pStyle w:val="Viva"/>
              <w:rPr>
                <w:sz w:val="22"/>
                <w:szCs w:val="22"/>
              </w:rPr>
            </w:pPr>
            <w:r w:rsidRPr="00EA7DD1">
              <w:rPr>
                <w:sz w:val="22"/>
                <w:szCs w:val="22"/>
              </w:rPr>
              <w:t xml:space="preserve">Resubmission </w:t>
            </w:r>
          </w:p>
          <w:p w14:paraId="48310F8E" w14:textId="010FF16B" w:rsidR="00E8094A" w:rsidRDefault="00E8094A" w:rsidP="00A32A15">
            <w:pPr>
              <w:pStyle w:val="Subtitle"/>
              <w:spacing w:after="0"/>
            </w:pPr>
            <w:r w:rsidRPr="00EA7DD1">
              <w:rPr>
                <w:sz w:val="20"/>
                <w:szCs w:val="20"/>
              </w:rPr>
              <w:t>Not meeting the scope and objective of the research, obvious flaws in methodology requires additional data collection. The candidate must revise and resubmit the thesis for further examination; to be completed in 18 months.</w:t>
            </w:r>
            <w:r w:rsidR="00B02FCD">
              <w:rPr>
                <w:rtl/>
              </w:rPr>
              <w:br/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لا تلبي الرسالة حدود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البحث وهدفه،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و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>تتطلب عيوب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البحث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ال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ظاهرة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في المنهج جمع بيانات إضاف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ية،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و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يجب على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الطالب أو الطالبة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مراجعة الرسالة وإعادة تقديمها؛ على أن تكتمل في 18 شهرا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1D2E9D45" w14:textId="77777777" w:rsidR="00E8094A" w:rsidRDefault="00E8094A" w:rsidP="00A32A15">
            <w:pPr>
              <w:pStyle w:val="Viva"/>
              <w:jc w:val="center"/>
            </w:pPr>
          </w:p>
        </w:tc>
      </w:tr>
      <w:tr w:rsidR="00E8094A" w14:paraId="3B569C3A" w14:textId="77777777" w:rsidTr="00A32A15">
        <w:tc>
          <w:tcPr>
            <w:tcW w:w="6946" w:type="dxa"/>
          </w:tcPr>
          <w:p w14:paraId="55C35E8E" w14:textId="77777777" w:rsidR="00E8094A" w:rsidRPr="00EA7DD1" w:rsidRDefault="00E8094A" w:rsidP="00A32A15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A7DD1">
              <w:rPr>
                <w:sz w:val="22"/>
                <w:szCs w:val="22"/>
              </w:rPr>
              <w:t xml:space="preserve"> </w:t>
            </w:r>
            <w:r w:rsidRPr="00EA7DD1">
              <w:rPr>
                <w:b/>
                <w:bCs/>
                <w:i/>
                <w:iCs/>
                <w:sz w:val="22"/>
                <w:szCs w:val="22"/>
              </w:rPr>
              <w:t>Without viva-voce</w:t>
            </w:r>
          </w:p>
        </w:tc>
        <w:tc>
          <w:tcPr>
            <w:tcW w:w="992" w:type="dxa"/>
          </w:tcPr>
          <w:p w14:paraId="430F41A8" w14:textId="77777777" w:rsidR="00E8094A" w:rsidRDefault="00E8094A" w:rsidP="00A32A15">
            <w:pPr>
              <w:spacing w:before="120" w:after="120"/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  <w:bookmarkEnd w:id="16"/>
          </w:p>
        </w:tc>
      </w:tr>
      <w:tr w:rsidR="00E8094A" w14:paraId="6349B246" w14:textId="77777777" w:rsidTr="00A32A15">
        <w:tc>
          <w:tcPr>
            <w:tcW w:w="6946" w:type="dxa"/>
            <w:tcBorders>
              <w:bottom w:val="dotted" w:sz="4" w:space="0" w:color="auto"/>
            </w:tcBorders>
          </w:tcPr>
          <w:p w14:paraId="04B440E1" w14:textId="77777777" w:rsidR="00E8094A" w:rsidRPr="00EA7DD1" w:rsidRDefault="00E8094A" w:rsidP="00A32A15">
            <w:pPr>
              <w:spacing w:before="120" w:after="120"/>
              <w:rPr>
                <w:b/>
                <w:bCs/>
                <w:i/>
                <w:iCs/>
                <w:sz w:val="22"/>
                <w:szCs w:val="22"/>
              </w:rPr>
            </w:pPr>
            <w:r w:rsidRPr="00EA7DD1">
              <w:rPr>
                <w:sz w:val="22"/>
                <w:szCs w:val="22"/>
              </w:rPr>
              <w:t xml:space="preserve"> </w:t>
            </w:r>
            <w:r w:rsidRPr="00EA7DD1">
              <w:rPr>
                <w:b/>
                <w:bCs/>
                <w:i/>
                <w:iCs/>
                <w:sz w:val="22"/>
                <w:szCs w:val="22"/>
              </w:rPr>
              <w:t>With viva-voce</w:t>
            </w: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229A91F" w14:textId="77777777" w:rsidR="00E8094A" w:rsidRDefault="00E8094A" w:rsidP="00A32A15">
            <w:pPr>
              <w:spacing w:before="120" w:after="120"/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  <w:bookmarkEnd w:id="17"/>
          </w:p>
        </w:tc>
      </w:tr>
      <w:tr w:rsidR="00E8094A" w14:paraId="32DE898B" w14:textId="77777777" w:rsidTr="00A32A15">
        <w:tc>
          <w:tcPr>
            <w:tcW w:w="6946" w:type="dxa"/>
            <w:tcBorders>
              <w:top w:val="dotted" w:sz="4" w:space="0" w:color="auto"/>
            </w:tcBorders>
          </w:tcPr>
          <w:p w14:paraId="1D49011F" w14:textId="77777777" w:rsidR="00E8094A" w:rsidRPr="00EA7DD1" w:rsidRDefault="00E8094A" w:rsidP="00A32A15">
            <w:pPr>
              <w:pStyle w:val="Viva"/>
              <w:rPr>
                <w:sz w:val="22"/>
                <w:szCs w:val="22"/>
              </w:rPr>
            </w:pPr>
            <w:r w:rsidRPr="00EA7DD1">
              <w:rPr>
                <w:sz w:val="22"/>
                <w:szCs w:val="22"/>
              </w:rPr>
              <w:t>Fail</w:t>
            </w:r>
          </w:p>
          <w:p w14:paraId="14BCC600" w14:textId="3FC27F44" w:rsidR="00E8094A" w:rsidRDefault="00E8094A" w:rsidP="00A32A15">
            <w:pPr>
              <w:pStyle w:val="Subtitle"/>
            </w:pPr>
            <w:r w:rsidRPr="00EA7DD1">
              <w:rPr>
                <w:sz w:val="20"/>
                <w:szCs w:val="20"/>
              </w:rPr>
              <w:t>When a thesis/ dissertation is so fundamentally flawed in conception, methodology, analysis and / or overall conducts that even major revision would not redeem it, incompletion, plagiarized work.</w:t>
            </w:r>
            <w:r w:rsidR="00B02FCD">
              <w:rPr>
                <w:rtl/>
              </w:rPr>
              <w:br/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عندما تكون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الرسالة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/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أطروحة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ضعيفة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بشكل أساسي في المفهوم والمنهج، والتحليل أو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الطابع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العام، حتى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إ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>ن المراجعة الرئيسة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لها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لن تحل محلها أو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أن الرسالة 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>غير مكتملة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>أو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أنها</w:t>
            </w:r>
            <w:r w:rsidR="00B02FCD" w:rsidRPr="00EA7DD1">
              <w:rPr>
                <w:rFonts w:cstheme="minorHAnsi"/>
                <w:b/>
                <w:bCs/>
                <w:color w:val="595959" w:themeColor="text1" w:themeTint="A6"/>
                <w:sz w:val="20"/>
                <w:szCs w:val="20"/>
                <w:rtl/>
              </w:rPr>
              <w:t xml:space="preserve"> عمل </w:t>
            </w:r>
            <w:r w:rsidR="00B02FCD" w:rsidRPr="00EA7DD1">
              <w:rPr>
                <w:rFonts w:cstheme="minorHAnsi" w:hint="cs"/>
                <w:b/>
                <w:bCs/>
                <w:color w:val="595959" w:themeColor="text1" w:themeTint="A6"/>
                <w:sz w:val="20"/>
                <w:szCs w:val="20"/>
                <w:rtl/>
              </w:rPr>
              <w:t>فيه سرقة أدبية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14:paraId="2904A945" w14:textId="77777777" w:rsidR="00E8094A" w:rsidRDefault="00E8094A" w:rsidP="00A32A15">
            <w:pPr>
              <w:pStyle w:val="Viva"/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>
              <w:instrText xml:space="preserve"> FORMCHECKBOX </w:instrText>
            </w:r>
            <w:r w:rsidR="006F2241">
              <w:fldChar w:fldCharType="separate"/>
            </w:r>
            <w:r>
              <w:fldChar w:fldCharType="end"/>
            </w:r>
            <w:bookmarkEnd w:id="18"/>
          </w:p>
        </w:tc>
      </w:tr>
    </w:tbl>
    <w:p w14:paraId="07ABB7AE" w14:textId="355FF1CE" w:rsidR="00E8094A" w:rsidRDefault="00E8094A">
      <w:pPr>
        <w:rPr>
          <w:rFonts w:eastAsiaTheme="majorEastAsia" w:cs="Arial"/>
          <w:b/>
          <w:bCs/>
          <w:sz w:val="26"/>
          <w:szCs w:val="26"/>
        </w:rPr>
      </w:pPr>
    </w:p>
    <w:p w14:paraId="4C4E799C" w14:textId="67FA4812" w:rsidR="006605FD" w:rsidRDefault="00184CB9" w:rsidP="005A24B6">
      <w:pPr>
        <w:pStyle w:val="Heading1"/>
      </w:pPr>
      <w:r w:rsidRPr="00184CB9">
        <w:t>SUITABILITY FOR PUBLICATION</w:t>
      </w:r>
    </w:p>
    <w:p w14:paraId="1A58F030" w14:textId="5545D132" w:rsidR="00E8094A" w:rsidRDefault="00184CB9" w:rsidP="00E8094A">
      <w:pPr>
        <w:pStyle w:val="Subtitle"/>
      </w:pPr>
      <w:r>
        <w:t xml:space="preserve">Do you think that this thesis </w:t>
      </w:r>
      <w:r w:rsidR="00E8094A">
        <w:t>suitable for publications?</w:t>
      </w:r>
      <w:r w:rsidR="00B02FCD">
        <w:rPr>
          <w:rtl/>
        </w:rPr>
        <w:br/>
      </w:r>
      <w:r w:rsidR="00B02FCD" w:rsidRPr="00B02FCD">
        <w:rPr>
          <w:rFonts w:cstheme="minorHAnsi"/>
          <w:color w:val="595959" w:themeColor="text1" w:themeTint="A6"/>
          <w:rtl/>
        </w:rPr>
        <w:t xml:space="preserve">هل تعتقد أن هذه الرسالة </w:t>
      </w:r>
      <w:r w:rsidR="00B02FCD" w:rsidRPr="00B02FCD">
        <w:rPr>
          <w:rFonts w:cstheme="minorHAnsi" w:hint="cs"/>
          <w:color w:val="595959" w:themeColor="text1" w:themeTint="A6"/>
          <w:rtl/>
        </w:rPr>
        <w:t>صالحة</w:t>
      </w:r>
      <w:r w:rsidR="00B02FCD" w:rsidRPr="00B02FCD">
        <w:rPr>
          <w:rFonts w:cstheme="minorHAnsi"/>
          <w:color w:val="595959" w:themeColor="text1" w:themeTint="A6"/>
          <w:rtl/>
        </w:rPr>
        <w:t xml:space="preserve"> للنشر؟</w:t>
      </w:r>
    </w:p>
    <w:p w14:paraId="51FD9BDF" w14:textId="19AF8886" w:rsidR="00E8094A" w:rsidRPr="00E8094A" w:rsidRDefault="00E8094A" w:rsidP="00E8094A">
      <w:pPr>
        <w:pStyle w:val="Subtitle"/>
      </w:pPr>
      <w:r>
        <w:t xml:space="preserve">Yes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>
        <w:instrText xml:space="preserve"> FORMCHECKBOX </w:instrText>
      </w:r>
      <w:r w:rsidR="006F2241">
        <w:fldChar w:fldCharType="separate"/>
      </w:r>
      <w:r>
        <w:fldChar w:fldCharType="end"/>
      </w:r>
      <w:bookmarkEnd w:id="19"/>
      <w:r>
        <w:tab/>
      </w:r>
      <w:r>
        <w:tab/>
        <w:t xml:space="preserve">No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instrText xml:space="preserve"> FORMCHECKBOX </w:instrText>
      </w:r>
      <w:r w:rsidR="006F2241">
        <w:fldChar w:fldCharType="separate"/>
      </w:r>
      <w:r>
        <w:fldChar w:fldCharType="end"/>
      </w:r>
      <w:bookmarkEnd w:id="20"/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6"/>
        <w:gridCol w:w="492"/>
        <w:gridCol w:w="526"/>
        <w:gridCol w:w="527"/>
        <w:gridCol w:w="526"/>
        <w:gridCol w:w="527"/>
      </w:tblGrid>
      <w:tr w:rsidR="00E8094A" w14:paraId="28A951B4" w14:textId="77777777" w:rsidTr="00A32A15">
        <w:trPr>
          <w:trHeight w:val="5521"/>
        </w:trPr>
        <w:tc>
          <w:tcPr>
            <w:tcW w:w="6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F73EF" w14:textId="00AAE6B1" w:rsidR="00E8094A" w:rsidRPr="00B9425C" w:rsidRDefault="00E8094A" w:rsidP="00A32A15">
            <w:pP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</w:pPr>
            <w:r w:rsidRPr="00B9425C"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>Comment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6"/>
              </w:rPr>
              <w:t xml:space="preserve"> (if any)</w:t>
            </w:r>
          </w:p>
          <w:p w14:paraId="36CF9867" w14:textId="77777777" w:rsidR="00E8094A" w:rsidRDefault="00E8094A" w:rsidP="00A32A15">
            <w:r>
              <w:fldChar w:fldCharType="begin">
                <w:ffData>
                  <w:name w:val="Abstract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2" w:type="dxa"/>
            <w:tcBorders>
              <w:left w:val="dotted" w:sz="4" w:space="0" w:color="auto"/>
            </w:tcBorders>
          </w:tcPr>
          <w:p w14:paraId="55167591" w14:textId="77777777" w:rsidR="00E8094A" w:rsidRDefault="00E8094A" w:rsidP="00A32A15">
            <w:pPr>
              <w:jc w:val="center"/>
            </w:pPr>
          </w:p>
        </w:tc>
        <w:tc>
          <w:tcPr>
            <w:tcW w:w="526" w:type="dxa"/>
          </w:tcPr>
          <w:p w14:paraId="59A926D2" w14:textId="77777777" w:rsidR="00E8094A" w:rsidRDefault="00E8094A" w:rsidP="00A32A15">
            <w:pPr>
              <w:jc w:val="center"/>
            </w:pPr>
          </w:p>
        </w:tc>
        <w:tc>
          <w:tcPr>
            <w:tcW w:w="527" w:type="dxa"/>
          </w:tcPr>
          <w:p w14:paraId="49433CC0" w14:textId="77777777" w:rsidR="00E8094A" w:rsidRDefault="00E8094A" w:rsidP="00A32A15">
            <w:pPr>
              <w:jc w:val="center"/>
            </w:pPr>
          </w:p>
        </w:tc>
        <w:tc>
          <w:tcPr>
            <w:tcW w:w="526" w:type="dxa"/>
          </w:tcPr>
          <w:p w14:paraId="337E7242" w14:textId="77777777" w:rsidR="00E8094A" w:rsidRDefault="00E8094A" w:rsidP="00A32A15">
            <w:pPr>
              <w:jc w:val="center"/>
            </w:pPr>
          </w:p>
        </w:tc>
        <w:tc>
          <w:tcPr>
            <w:tcW w:w="527" w:type="dxa"/>
          </w:tcPr>
          <w:p w14:paraId="14F22605" w14:textId="77777777" w:rsidR="00E8094A" w:rsidRDefault="00E8094A" w:rsidP="00A32A15">
            <w:pPr>
              <w:jc w:val="center"/>
            </w:pPr>
          </w:p>
        </w:tc>
      </w:tr>
    </w:tbl>
    <w:p w14:paraId="06B108EC" w14:textId="77777777" w:rsidR="00D709D4" w:rsidRDefault="00D709D4"/>
    <w:p w14:paraId="26D8D709" w14:textId="42AB479C" w:rsidR="00D709D4" w:rsidRDefault="00F52424" w:rsidP="00F52424">
      <w:pPr>
        <w:pStyle w:val="Subtitle"/>
        <w:rPr>
          <w:rFonts w:eastAsiaTheme="majorEastAsia"/>
        </w:rPr>
      </w:pPr>
      <w:r>
        <w:rPr>
          <w:rFonts w:eastAsiaTheme="majorEastAsia"/>
        </w:rPr>
        <w:t>I certify that the above assessment is correct.</w:t>
      </w:r>
    </w:p>
    <w:p w14:paraId="069E191A" w14:textId="5C7317C7" w:rsidR="005A24B6" w:rsidRDefault="00E8094A" w:rsidP="00E8094A">
      <w:pPr>
        <w:tabs>
          <w:tab w:val="left" w:pos="2127"/>
        </w:tabs>
        <w:spacing w:before="840"/>
      </w:pPr>
      <w:r>
        <w:t>……………………………………………..</w:t>
      </w:r>
    </w:p>
    <w:p w14:paraId="46640D6D" w14:textId="5DB4FF1C" w:rsidR="00E8094A" w:rsidRPr="00E8094A" w:rsidRDefault="00E8094A" w:rsidP="00E8094A">
      <w:pPr>
        <w:pStyle w:val="Subtitle"/>
      </w:pPr>
      <w:r w:rsidRPr="00E8094A">
        <w:t>(Signature</w:t>
      </w:r>
      <w:r w:rsidR="00F03A47">
        <w:t xml:space="preserve"> of the examiner</w:t>
      </w:r>
      <w:r w:rsidRPr="00E8094A">
        <w:t>)</w:t>
      </w:r>
    </w:p>
    <w:p w14:paraId="1932D412" w14:textId="344E89CD" w:rsidR="00E8094A" w:rsidRDefault="00E8094A" w:rsidP="00E8094A">
      <w:pPr>
        <w:pStyle w:val="Viva"/>
        <w:tabs>
          <w:tab w:val="left" w:pos="2127"/>
        </w:tabs>
        <w:spacing w:before="120" w:after="120"/>
      </w:pPr>
      <w:r>
        <w:t>Examiner’s Name</w:t>
      </w:r>
      <w:r>
        <w:tab/>
        <w:t xml:space="preserve">: </w:t>
      </w:r>
      <w:r w:rsidR="007A6022"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21" w:name="Text1"/>
      <w:r w:rsidR="007A6022">
        <w:instrText xml:space="preserve"> FORMTEXT </w:instrText>
      </w:r>
      <w:r w:rsidR="007A6022">
        <w:fldChar w:fldCharType="separate"/>
      </w:r>
      <w:r w:rsidR="007A6022">
        <w:rPr>
          <w:noProof/>
        </w:rPr>
        <w:t> </w:t>
      </w:r>
      <w:r w:rsidR="007A6022">
        <w:rPr>
          <w:noProof/>
        </w:rPr>
        <w:t> </w:t>
      </w:r>
      <w:r w:rsidR="007A6022">
        <w:rPr>
          <w:noProof/>
        </w:rPr>
        <w:t> </w:t>
      </w:r>
      <w:r w:rsidR="007A6022">
        <w:rPr>
          <w:noProof/>
        </w:rPr>
        <w:t> </w:t>
      </w:r>
      <w:r w:rsidR="007A6022">
        <w:rPr>
          <w:noProof/>
        </w:rPr>
        <w:t> </w:t>
      </w:r>
      <w:r w:rsidR="007A6022">
        <w:fldChar w:fldCharType="end"/>
      </w:r>
      <w:bookmarkEnd w:id="21"/>
    </w:p>
    <w:p w14:paraId="677BFF5E" w14:textId="492B442D" w:rsidR="00E8094A" w:rsidRDefault="00E8094A" w:rsidP="00E8094A">
      <w:pPr>
        <w:pStyle w:val="Viva"/>
        <w:tabs>
          <w:tab w:val="left" w:pos="2127"/>
        </w:tabs>
        <w:spacing w:before="120" w:after="120"/>
      </w:pPr>
      <w:r>
        <w:t>Official stamp</w:t>
      </w:r>
      <w:r>
        <w:tab/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14:paraId="4209F05F" w14:textId="10D34177" w:rsidR="00E8094A" w:rsidRPr="005A24B6" w:rsidRDefault="00E8094A" w:rsidP="00E8094A">
      <w:pPr>
        <w:tabs>
          <w:tab w:val="left" w:pos="2127"/>
        </w:tabs>
        <w:spacing w:before="120" w:after="120"/>
      </w:pPr>
      <w:r w:rsidRPr="00E8094A">
        <w:rPr>
          <w:b/>
          <w:bCs/>
        </w:rPr>
        <w:t>Date</w:t>
      </w:r>
      <w:r>
        <w:rPr>
          <w:b/>
          <w:bCs/>
        </w:rPr>
        <w:tab/>
      </w:r>
      <w:r w:rsidRPr="00E8094A">
        <w:rPr>
          <w:b/>
          <w:bCs/>
        </w:rPr>
        <w:t>:</w:t>
      </w:r>
      <w:r>
        <w:t xml:space="preserve"> </w:t>
      </w:r>
      <w:r w:rsidR="00B13A2B">
        <w:fldChar w:fldCharType="begin">
          <w:ffData>
            <w:name w:val="Text3"/>
            <w:enabled w:val="0"/>
            <w:calcOnExit w:val="0"/>
            <w:textInput>
              <w:type w:val="currentTime"/>
              <w:format w:val="dd/MM/yyyy"/>
            </w:textInput>
          </w:ffData>
        </w:fldChar>
      </w:r>
      <w:bookmarkStart w:id="23" w:name="Text3"/>
      <w:r w:rsidR="00B13A2B">
        <w:instrText xml:space="preserve"> FORMTEXT </w:instrText>
      </w:r>
      <w:r w:rsidR="00B13A2B">
        <w:fldChar w:fldCharType="begin"/>
      </w:r>
      <w:r w:rsidR="00B13A2B">
        <w:instrText xml:space="preserve"> DATE \@ "dd/MM/yyyy" </w:instrText>
      </w:r>
      <w:r w:rsidR="00B13A2B">
        <w:fldChar w:fldCharType="separate"/>
      </w:r>
      <w:r w:rsidR="006F2241">
        <w:rPr>
          <w:noProof/>
        </w:rPr>
        <w:instrText>20/02/2023</w:instrText>
      </w:r>
      <w:r w:rsidR="00B13A2B">
        <w:fldChar w:fldCharType="end"/>
      </w:r>
      <w:r w:rsidR="00B13A2B">
        <w:fldChar w:fldCharType="separate"/>
      </w:r>
      <w:r w:rsidR="00B13A2B">
        <w:rPr>
          <w:noProof/>
        </w:rPr>
        <w:t>01/07/2021</w:t>
      </w:r>
      <w:r w:rsidR="00B13A2B">
        <w:fldChar w:fldCharType="end"/>
      </w:r>
      <w:bookmarkEnd w:id="23"/>
    </w:p>
    <w:sectPr w:rsidR="00E8094A" w:rsidRPr="005A24B6" w:rsidSect="003101D4">
      <w:footerReference w:type="default" r:id="rId15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BA4C4" w14:textId="77777777" w:rsidR="009601FB" w:rsidRDefault="009601FB" w:rsidP="00844F09">
      <w:r>
        <w:separator/>
      </w:r>
    </w:p>
  </w:endnote>
  <w:endnote w:type="continuationSeparator" w:id="0">
    <w:p w14:paraId="7D35A506" w14:textId="77777777" w:rsidR="009601FB" w:rsidRDefault="009601FB" w:rsidP="0084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88514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F147C3" w14:textId="7213C114" w:rsidR="00844F09" w:rsidRDefault="00844F09" w:rsidP="00D51E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0F9B9A" w14:textId="77777777" w:rsidR="00844F09" w:rsidRDefault="00844F09" w:rsidP="00844F0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F7C8" w14:textId="44DF3C3A" w:rsidR="00844F09" w:rsidRDefault="00844F09" w:rsidP="00844F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A612" w14:textId="77777777" w:rsidR="006F2241" w:rsidRDefault="006F22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F685" w14:textId="5EE98FB5" w:rsidR="003101D4" w:rsidRDefault="00F9153E" w:rsidP="00F9153E">
    <w:pPr>
      <w:pStyle w:val="PLO"/>
      <w:tabs>
        <w:tab w:val="left" w:pos="7797"/>
      </w:tabs>
    </w:pPr>
    <w:r>
      <w:t xml:space="preserve">IIUM </w:t>
    </w:r>
    <w:r w:rsidRPr="00F9153E">
      <w:t>Thesis Examiner’s Report Form</w:t>
    </w:r>
    <w:r>
      <w:t xml:space="preserve"> 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D7E78">
      <w:rPr>
        <w:noProof/>
      </w:rPr>
      <w:t>15</w:t>
    </w:r>
    <w:r>
      <w:fldChar w:fldCharType="end"/>
    </w:r>
    <w:r>
      <w:t xml:space="preserve"> of </w:t>
    </w:r>
    <w:fldSimple w:instr=" NUMPAGES  \* Arabic  \* MERGEFORMAT ">
      <w:r w:rsidR="003D7E78">
        <w:rPr>
          <w:noProof/>
        </w:rPr>
        <w:t>15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533C6" w14:textId="77777777" w:rsidR="009601FB" w:rsidRDefault="009601FB" w:rsidP="00844F09">
      <w:r>
        <w:separator/>
      </w:r>
    </w:p>
  </w:footnote>
  <w:footnote w:type="continuationSeparator" w:id="0">
    <w:p w14:paraId="559EDCEB" w14:textId="77777777" w:rsidR="009601FB" w:rsidRDefault="009601FB" w:rsidP="0084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C1D6" w14:textId="77777777" w:rsidR="006F2241" w:rsidRDefault="006F22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149D" w14:textId="115BF12D" w:rsidR="004F4D57" w:rsidRPr="009B5F41" w:rsidRDefault="004F4D57" w:rsidP="009B5F41">
    <w:pPr>
      <w:pStyle w:val="Header"/>
      <w:tabs>
        <w:tab w:val="clear" w:pos="9026"/>
      </w:tabs>
      <w:ind w:left="6096" w:right="-613"/>
      <w:rPr>
        <w:rFonts w:ascii="Times New Roman" w:hAnsi="Times New Roman" w:cs="Times New Roman"/>
        <w:i/>
        <w:iCs/>
        <w:sz w:val="15"/>
        <w:szCs w:val="15"/>
      </w:rPr>
    </w:pPr>
    <w:r w:rsidRPr="009B5F41">
      <w:rPr>
        <w:rFonts w:ascii="Times New Roman" w:hAnsi="Times New Roman" w:cs="Times New Roman"/>
        <w:i/>
        <w:iCs/>
        <w:sz w:val="15"/>
        <w:szCs w:val="15"/>
      </w:rPr>
      <w:t>IIUM/503/VIVA/13/20/4/1</w:t>
    </w:r>
  </w:p>
  <w:p w14:paraId="3D35A0FA" w14:textId="77777777" w:rsidR="004F4D57" w:rsidRPr="009B5F41" w:rsidRDefault="004F4D57" w:rsidP="009B5F41">
    <w:pPr>
      <w:pStyle w:val="Header"/>
      <w:tabs>
        <w:tab w:val="clear" w:pos="9026"/>
      </w:tabs>
      <w:ind w:left="6096" w:right="-613"/>
      <w:rPr>
        <w:rFonts w:ascii="Times New Roman" w:hAnsi="Times New Roman" w:cs="Times New Roman"/>
        <w:i/>
        <w:iCs/>
        <w:sz w:val="15"/>
        <w:szCs w:val="15"/>
      </w:rPr>
    </w:pPr>
    <w:r w:rsidRPr="009B5F41">
      <w:rPr>
        <w:rFonts w:ascii="Times New Roman" w:hAnsi="Times New Roman" w:cs="Times New Roman"/>
        <w:i/>
        <w:iCs/>
        <w:sz w:val="15"/>
        <w:szCs w:val="15"/>
      </w:rPr>
      <w:t>Ver / Rev: 02 / 01</w:t>
    </w:r>
  </w:p>
  <w:p w14:paraId="5DBE554E" w14:textId="447E42A2" w:rsidR="004F4D57" w:rsidRPr="009B5F41" w:rsidRDefault="004F4D57" w:rsidP="009B5F41">
    <w:pPr>
      <w:pStyle w:val="Header"/>
      <w:tabs>
        <w:tab w:val="clear" w:pos="9026"/>
      </w:tabs>
      <w:ind w:left="6096" w:right="-613"/>
      <w:rPr>
        <w:rFonts w:ascii="Times New Roman" w:hAnsi="Times New Roman" w:cs="Times New Roman"/>
        <w:i/>
        <w:iCs/>
        <w:sz w:val="15"/>
        <w:szCs w:val="15"/>
      </w:rPr>
    </w:pPr>
    <w:r w:rsidRPr="009B5F41">
      <w:rPr>
        <w:rFonts w:ascii="Times New Roman" w:hAnsi="Times New Roman" w:cs="Times New Roman"/>
        <w:i/>
        <w:iCs/>
        <w:sz w:val="15"/>
        <w:szCs w:val="15"/>
      </w:rPr>
      <w:t xml:space="preserve">Eff. </w:t>
    </w:r>
    <w:r w:rsidRPr="009B5F41">
      <w:rPr>
        <w:rFonts w:ascii="Times New Roman" w:hAnsi="Times New Roman" w:cs="Times New Roman"/>
        <w:i/>
        <w:iCs/>
        <w:sz w:val="15"/>
        <w:szCs w:val="15"/>
      </w:rPr>
      <w:t xml:space="preserve">Date: </w:t>
    </w:r>
    <w:r w:rsidR="006F2241">
      <w:rPr>
        <w:rFonts w:ascii="Times New Roman" w:hAnsi="Times New Roman" w:cs="Times New Roman"/>
        <w:i/>
        <w:iCs/>
        <w:sz w:val="15"/>
        <w:szCs w:val="15"/>
      </w:rPr>
      <w:t>27 October</w:t>
    </w:r>
    <w:r w:rsidRPr="009B5F41">
      <w:rPr>
        <w:rFonts w:ascii="Times New Roman" w:hAnsi="Times New Roman" w:cs="Times New Roman"/>
        <w:i/>
        <w:iCs/>
        <w:sz w:val="15"/>
        <w:szCs w:val="15"/>
      </w:rPr>
      <w:t xml:space="preserve"> 2021 (UCPS Meeting No </w:t>
    </w:r>
    <w:r w:rsidR="006F2241">
      <w:rPr>
        <w:rFonts w:ascii="Times New Roman" w:hAnsi="Times New Roman" w:cs="Times New Roman"/>
        <w:i/>
        <w:iCs/>
        <w:sz w:val="15"/>
        <w:szCs w:val="15"/>
      </w:rPr>
      <w:t>10</w:t>
    </w:r>
    <w:bookmarkStart w:id="5" w:name="_GoBack"/>
    <w:bookmarkEnd w:id="5"/>
    <w:r w:rsidRPr="009B5F41">
      <w:rPr>
        <w:rFonts w:ascii="Times New Roman" w:hAnsi="Times New Roman" w:cs="Times New Roman"/>
        <w:i/>
        <w:iCs/>
        <w:sz w:val="15"/>
        <w:szCs w:val="15"/>
      </w:rPr>
      <w:t xml:space="preserve"> /2021)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0533B" w14:textId="77777777" w:rsidR="006F2241" w:rsidRDefault="006F22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4C4D"/>
    <w:multiLevelType w:val="hybridMultilevel"/>
    <w:tmpl w:val="93444348"/>
    <w:lvl w:ilvl="0" w:tplc="AEFEE3C0">
      <w:start w:val="1"/>
      <w:numFmt w:val="decimal"/>
      <w:pStyle w:val="Heading2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44BF1"/>
    <w:multiLevelType w:val="hybridMultilevel"/>
    <w:tmpl w:val="79D20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DBC"/>
    <w:multiLevelType w:val="multilevel"/>
    <w:tmpl w:val="B9A0DD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2C44203"/>
    <w:multiLevelType w:val="multilevel"/>
    <w:tmpl w:val="D8EC750A"/>
    <w:styleLink w:val="CurrentList4"/>
    <w:lvl w:ilvl="0">
      <w:start w:val="1"/>
      <w:numFmt w:val="upperLetter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32957BC"/>
    <w:multiLevelType w:val="multilevel"/>
    <w:tmpl w:val="E6560092"/>
    <w:styleLink w:val="CurrentList5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64D7410"/>
    <w:multiLevelType w:val="multilevel"/>
    <w:tmpl w:val="D6BC986A"/>
    <w:styleLink w:val="CurrentList3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74E671D"/>
    <w:multiLevelType w:val="multilevel"/>
    <w:tmpl w:val="EF4A8BDE"/>
    <w:lvl w:ilvl="0">
      <w:start w:val="1"/>
      <w:numFmt w:val="upperLetter"/>
      <w:pStyle w:val="Heading1"/>
      <w:suff w:val="space"/>
      <w:lvlText w:val="SECTION 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F513CCA"/>
    <w:multiLevelType w:val="multilevel"/>
    <w:tmpl w:val="2C948890"/>
    <w:styleLink w:val="CurrentList2"/>
    <w:lvl w:ilvl="0">
      <w:start w:val="1"/>
      <w:numFmt w:val="upperLetter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49661A8"/>
    <w:multiLevelType w:val="hybridMultilevel"/>
    <w:tmpl w:val="6E820A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702920"/>
    <w:multiLevelType w:val="multilevel"/>
    <w:tmpl w:val="08090029"/>
    <w:styleLink w:val="CurrentList1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4A461A3"/>
    <w:multiLevelType w:val="multilevel"/>
    <w:tmpl w:val="9A649D2E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1593C4A"/>
    <w:multiLevelType w:val="hybridMultilevel"/>
    <w:tmpl w:val="30382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36D3D"/>
    <w:multiLevelType w:val="multilevel"/>
    <w:tmpl w:val="E0DABAE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B971BEE"/>
    <w:multiLevelType w:val="multilevel"/>
    <w:tmpl w:val="0F685200"/>
    <w:lvl w:ilvl="0">
      <w:start w:val="1"/>
      <w:numFmt w:val="upperLetter"/>
      <w:suff w:val="space"/>
      <w:lvlText w:val="SECTION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370"/>
    <w:rsid w:val="000038C6"/>
    <w:rsid w:val="00003A90"/>
    <w:rsid w:val="000102ED"/>
    <w:rsid w:val="000268BF"/>
    <w:rsid w:val="00032952"/>
    <w:rsid w:val="000437E7"/>
    <w:rsid w:val="000518E4"/>
    <w:rsid w:val="000A00A4"/>
    <w:rsid w:val="000A1161"/>
    <w:rsid w:val="000A5640"/>
    <w:rsid w:val="000C4DE5"/>
    <w:rsid w:val="000D60ED"/>
    <w:rsid w:val="00114133"/>
    <w:rsid w:val="001172C2"/>
    <w:rsid w:val="0013379D"/>
    <w:rsid w:val="0014512E"/>
    <w:rsid w:val="00145E25"/>
    <w:rsid w:val="00184CB9"/>
    <w:rsid w:val="001C299E"/>
    <w:rsid w:val="001F7AC4"/>
    <w:rsid w:val="00205FE2"/>
    <w:rsid w:val="002268B1"/>
    <w:rsid w:val="0025150C"/>
    <w:rsid w:val="00263B19"/>
    <w:rsid w:val="002760F6"/>
    <w:rsid w:val="002958FA"/>
    <w:rsid w:val="002A1F54"/>
    <w:rsid w:val="002A7938"/>
    <w:rsid w:val="002F34CD"/>
    <w:rsid w:val="002F604C"/>
    <w:rsid w:val="003101D4"/>
    <w:rsid w:val="00347A57"/>
    <w:rsid w:val="00352DFA"/>
    <w:rsid w:val="00373ABC"/>
    <w:rsid w:val="003B06A6"/>
    <w:rsid w:val="003B2B1F"/>
    <w:rsid w:val="003D536D"/>
    <w:rsid w:val="003D7E78"/>
    <w:rsid w:val="003E31BD"/>
    <w:rsid w:val="003F23FB"/>
    <w:rsid w:val="00450DFB"/>
    <w:rsid w:val="00463CA3"/>
    <w:rsid w:val="00482C26"/>
    <w:rsid w:val="0048492C"/>
    <w:rsid w:val="004A6959"/>
    <w:rsid w:val="004B3D1B"/>
    <w:rsid w:val="004C4DB3"/>
    <w:rsid w:val="004E1F18"/>
    <w:rsid w:val="004F4D57"/>
    <w:rsid w:val="004F5370"/>
    <w:rsid w:val="00515F8A"/>
    <w:rsid w:val="00545504"/>
    <w:rsid w:val="00555091"/>
    <w:rsid w:val="00562064"/>
    <w:rsid w:val="00580781"/>
    <w:rsid w:val="005816EA"/>
    <w:rsid w:val="00587854"/>
    <w:rsid w:val="00597364"/>
    <w:rsid w:val="005A1647"/>
    <w:rsid w:val="005A24B6"/>
    <w:rsid w:val="005C719F"/>
    <w:rsid w:val="00621291"/>
    <w:rsid w:val="006605FD"/>
    <w:rsid w:val="00673366"/>
    <w:rsid w:val="006A07F3"/>
    <w:rsid w:val="006D6091"/>
    <w:rsid w:val="006E3B32"/>
    <w:rsid w:val="006E51C8"/>
    <w:rsid w:val="006F2241"/>
    <w:rsid w:val="00710E56"/>
    <w:rsid w:val="00746CC0"/>
    <w:rsid w:val="00756E57"/>
    <w:rsid w:val="007712A2"/>
    <w:rsid w:val="00784DF5"/>
    <w:rsid w:val="007854CB"/>
    <w:rsid w:val="007967C4"/>
    <w:rsid w:val="007A001A"/>
    <w:rsid w:val="007A6022"/>
    <w:rsid w:val="007A6500"/>
    <w:rsid w:val="007C41A6"/>
    <w:rsid w:val="007D6F04"/>
    <w:rsid w:val="007E7BBC"/>
    <w:rsid w:val="00833B23"/>
    <w:rsid w:val="00842EBB"/>
    <w:rsid w:val="00844F09"/>
    <w:rsid w:val="00887490"/>
    <w:rsid w:val="008A15E7"/>
    <w:rsid w:val="008B0D60"/>
    <w:rsid w:val="008D29C7"/>
    <w:rsid w:val="008F2FB1"/>
    <w:rsid w:val="008F7BDE"/>
    <w:rsid w:val="009102BA"/>
    <w:rsid w:val="0093483C"/>
    <w:rsid w:val="0094334B"/>
    <w:rsid w:val="00945B22"/>
    <w:rsid w:val="009601FB"/>
    <w:rsid w:val="009626F5"/>
    <w:rsid w:val="00970208"/>
    <w:rsid w:val="009958C8"/>
    <w:rsid w:val="009B0A98"/>
    <w:rsid w:val="009B5F41"/>
    <w:rsid w:val="009D2B39"/>
    <w:rsid w:val="00A1292C"/>
    <w:rsid w:val="00A24F30"/>
    <w:rsid w:val="00A33BA2"/>
    <w:rsid w:val="00A471EE"/>
    <w:rsid w:val="00A534D1"/>
    <w:rsid w:val="00A53521"/>
    <w:rsid w:val="00A658D3"/>
    <w:rsid w:val="00A70445"/>
    <w:rsid w:val="00A70B28"/>
    <w:rsid w:val="00AA38C1"/>
    <w:rsid w:val="00AB58D1"/>
    <w:rsid w:val="00AC60C5"/>
    <w:rsid w:val="00B02FCD"/>
    <w:rsid w:val="00B11E56"/>
    <w:rsid w:val="00B13A2B"/>
    <w:rsid w:val="00B42186"/>
    <w:rsid w:val="00B74E15"/>
    <w:rsid w:val="00B82A06"/>
    <w:rsid w:val="00B9425C"/>
    <w:rsid w:val="00BA418A"/>
    <w:rsid w:val="00BB0596"/>
    <w:rsid w:val="00BC4D63"/>
    <w:rsid w:val="00C15814"/>
    <w:rsid w:val="00C36EF6"/>
    <w:rsid w:val="00C90CD0"/>
    <w:rsid w:val="00C93512"/>
    <w:rsid w:val="00CB4313"/>
    <w:rsid w:val="00CC375A"/>
    <w:rsid w:val="00CD1EE7"/>
    <w:rsid w:val="00CE1CAC"/>
    <w:rsid w:val="00D342BF"/>
    <w:rsid w:val="00D34980"/>
    <w:rsid w:val="00D418C5"/>
    <w:rsid w:val="00D45D0A"/>
    <w:rsid w:val="00D51E51"/>
    <w:rsid w:val="00D52831"/>
    <w:rsid w:val="00D709D4"/>
    <w:rsid w:val="00DA0570"/>
    <w:rsid w:val="00DA2044"/>
    <w:rsid w:val="00DA6E01"/>
    <w:rsid w:val="00DB1572"/>
    <w:rsid w:val="00E051E3"/>
    <w:rsid w:val="00E1545D"/>
    <w:rsid w:val="00E16EF3"/>
    <w:rsid w:val="00E35037"/>
    <w:rsid w:val="00E47D95"/>
    <w:rsid w:val="00E66E42"/>
    <w:rsid w:val="00E8094A"/>
    <w:rsid w:val="00E820EF"/>
    <w:rsid w:val="00E92ADE"/>
    <w:rsid w:val="00EA7DD1"/>
    <w:rsid w:val="00EC0B51"/>
    <w:rsid w:val="00ED410A"/>
    <w:rsid w:val="00EE6CEA"/>
    <w:rsid w:val="00EF1D47"/>
    <w:rsid w:val="00F03A47"/>
    <w:rsid w:val="00F31B41"/>
    <w:rsid w:val="00F43932"/>
    <w:rsid w:val="00F52424"/>
    <w:rsid w:val="00F84AD2"/>
    <w:rsid w:val="00F9153E"/>
    <w:rsid w:val="00F97251"/>
    <w:rsid w:val="00FA2A82"/>
    <w:rsid w:val="00FA427C"/>
    <w:rsid w:val="00FD1767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2A4B1D"/>
  <w15:chartTrackingRefBased/>
  <w15:docId w15:val="{CF448A76-59B4-C14C-A592-00B9D78B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5A24B6"/>
    <w:pPr>
      <w:numPr>
        <w:numId w:val="10"/>
      </w:numPr>
      <w:spacing w:before="6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425C"/>
    <w:pPr>
      <w:keepNext/>
      <w:keepLines/>
      <w:numPr>
        <w:numId w:val="13"/>
      </w:numPr>
      <w:spacing w:after="120"/>
      <w:ind w:left="458" w:hanging="458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425C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425C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25C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25C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25C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425C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425C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8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C8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F53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24B6"/>
    <w:rPr>
      <w:rFonts w:eastAsiaTheme="majorEastAsia" w:cs="Arial"/>
      <w:b/>
      <w:bCs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9425C"/>
    <w:rPr>
      <w:rFonts w:eastAsiaTheme="majorEastAsia" w:cs="Arial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73366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366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366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366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366"/>
    <w:rPr>
      <w:rFonts w:asciiTheme="majorHAnsi" w:eastAsiaTheme="majorEastAsia" w:hAnsiTheme="majorHAnsi" w:cstheme="majorBidi"/>
      <w:i/>
      <w:iCs/>
      <w:color w:val="1F3763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3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3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366"/>
    <w:pPr>
      <w:numPr>
        <w:ilvl w:val="1"/>
      </w:numPr>
      <w:spacing w:before="120" w:after="24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CurrentList1">
    <w:name w:val="Current List1"/>
    <w:uiPriority w:val="99"/>
    <w:rsid w:val="00673366"/>
    <w:pPr>
      <w:numPr>
        <w:numId w:val="6"/>
      </w:numPr>
    </w:pPr>
  </w:style>
  <w:style w:type="numbering" w:customStyle="1" w:styleId="CurrentList2">
    <w:name w:val="Current List2"/>
    <w:uiPriority w:val="99"/>
    <w:rsid w:val="00673366"/>
    <w:pPr>
      <w:numPr>
        <w:numId w:val="7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6733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673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qFormat/>
    <w:rsid w:val="00B9425C"/>
    <w:pPr>
      <w:spacing w:before="120" w:after="120"/>
      <w:jc w:val="center"/>
    </w:pPr>
  </w:style>
  <w:style w:type="paragraph" w:customStyle="1" w:styleId="Mark">
    <w:name w:val="Mark"/>
    <w:basedOn w:val="Normal"/>
    <w:qFormat/>
    <w:rsid w:val="00B9425C"/>
    <w:pPr>
      <w:spacing w:before="480"/>
    </w:pPr>
    <w:rPr>
      <w:sz w:val="13"/>
      <w:szCs w:val="10"/>
    </w:rPr>
  </w:style>
  <w:style w:type="numbering" w:customStyle="1" w:styleId="CurrentList3">
    <w:name w:val="Current List3"/>
    <w:uiPriority w:val="99"/>
    <w:rsid w:val="00B9425C"/>
    <w:pPr>
      <w:numPr>
        <w:numId w:val="9"/>
      </w:numPr>
    </w:pPr>
  </w:style>
  <w:style w:type="numbering" w:customStyle="1" w:styleId="CurrentList4">
    <w:name w:val="Current List4"/>
    <w:uiPriority w:val="99"/>
    <w:rsid w:val="00B9425C"/>
    <w:pPr>
      <w:numPr>
        <w:numId w:val="11"/>
      </w:numPr>
    </w:pPr>
  </w:style>
  <w:style w:type="numbering" w:customStyle="1" w:styleId="CurrentList5">
    <w:name w:val="Current List5"/>
    <w:uiPriority w:val="99"/>
    <w:rsid w:val="00B9425C"/>
    <w:pPr>
      <w:numPr>
        <w:numId w:val="12"/>
      </w:numPr>
    </w:pPr>
  </w:style>
  <w:style w:type="paragraph" w:styleId="Header">
    <w:name w:val="header"/>
    <w:basedOn w:val="Normal"/>
    <w:link w:val="HeaderChar"/>
    <w:uiPriority w:val="99"/>
    <w:unhideWhenUsed/>
    <w:rsid w:val="00844F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F0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4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F0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44F09"/>
  </w:style>
  <w:style w:type="paragraph" w:customStyle="1" w:styleId="PLO">
    <w:name w:val="PLO"/>
    <w:basedOn w:val="Subtitle"/>
    <w:qFormat/>
    <w:rsid w:val="003F23FB"/>
    <w:rPr>
      <w:i/>
      <w:iCs/>
      <w:sz w:val="18"/>
      <w:szCs w:val="18"/>
    </w:rPr>
  </w:style>
  <w:style w:type="paragraph" w:customStyle="1" w:styleId="Viva">
    <w:name w:val="Viva"/>
    <w:basedOn w:val="Normal"/>
    <w:qFormat/>
    <w:rsid w:val="005A24B6"/>
    <w:pPr>
      <w:spacing w:before="360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F4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4D5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Islamic University Malaysia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Jamalludin Ab Rahman</dc:creator>
  <cp:keywords/>
  <dc:description/>
  <cp:lastModifiedBy>NUR SHAZREEN BT GIMAN</cp:lastModifiedBy>
  <cp:revision>7</cp:revision>
  <cp:lastPrinted>2021-07-01T03:02:00Z</cp:lastPrinted>
  <dcterms:created xsi:type="dcterms:W3CDTF">2021-08-25T10:35:00Z</dcterms:created>
  <dcterms:modified xsi:type="dcterms:W3CDTF">2023-02-20T01:02:00Z</dcterms:modified>
</cp:coreProperties>
</file>