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633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2610"/>
      </w:tblGrid>
      <w:tr w:rsidR="00C50A10" w:rsidRPr="00D619EA" w:rsidTr="00E93741">
        <w:trPr>
          <w:trHeight w:val="533"/>
        </w:trPr>
        <w:tc>
          <w:tcPr>
            <w:tcW w:w="1818" w:type="dxa"/>
            <w:vAlign w:val="center"/>
          </w:tcPr>
          <w:p w:rsidR="00C50A10" w:rsidRPr="00D619EA" w:rsidRDefault="00E93741" w:rsidP="00E937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19EA">
              <w:rPr>
                <w:rFonts w:ascii="Arial" w:hAnsi="Arial" w:cs="Arial"/>
                <w:b/>
                <w:sz w:val="18"/>
                <w:szCs w:val="18"/>
              </w:rPr>
              <w:t>Kod Rujukan</w:t>
            </w:r>
            <w:r w:rsidR="00C50A10" w:rsidRPr="00D619E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10" w:type="dxa"/>
            <w:vAlign w:val="center"/>
          </w:tcPr>
          <w:p w:rsidR="00C50A10" w:rsidRPr="00D619EA" w:rsidRDefault="00C50A10" w:rsidP="00E9374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E93741" w:rsidRPr="00D619EA" w:rsidRDefault="00E93741" w:rsidP="00E93741">
      <w:pPr>
        <w:rPr>
          <w:rFonts w:ascii="Arial" w:hAnsi="Arial" w:cs="Arial"/>
          <w:b/>
          <w:sz w:val="16"/>
          <w:szCs w:val="16"/>
          <w:lang w:val="ms-MY"/>
        </w:rPr>
      </w:pP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7" type="#_x0000_t202" style="position:absolute;margin-left:-51.15pt;margin-top:-47.25pt;width:153pt;height:18pt;z-index:251623936;mso-position-horizontal-relative:text;mso-position-vertical-relative:text" stroked="f">
            <v:textbox>
              <w:txbxContent>
                <w:p w:rsidR="00E93741" w:rsidRDefault="00E93741" w:rsidP="00E9374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BORANG FRGS – A1 (R)</w:t>
                  </w:r>
                </w:p>
                <w:p w:rsidR="00E93741" w:rsidRDefault="00E93741" w:rsidP="00E9374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rFonts w:ascii="Arial" w:hAnsi="Arial" w:cs="Arial"/>
          <w:b/>
          <w:sz w:val="16"/>
          <w:szCs w:val="16"/>
          <w:lang w:val="ms-MY"/>
        </w:rPr>
        <w:t xml:space="preserve"> (Diisi oleh RMC)</w:t>
      </w:r>
    </w:p>
    <w:p w:rsidR="00A862C4" w:rsidRPr="0033468F" w:rsidRDefault="00A862C4">
      <w:pPr>
        <w:rPr>
          <w:sz w:val="16"/>
          <w:szCs w:val="16"/>
          <w:lang w:val="fi-FI"/>
        </w:rPr>
      </w:pPr>
    </w:p>
    <w:tbl>
      <w:tblPr>
        <w:tblW w:w="110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487"/>
        <w:gridCol w:w="2070"/>
        <w:gridCol w:w="116"/>
        <w:gridCol w:w="127"/>
        <w:gridCol w:w="321"/>
        <w:gridCol w:w="426"/>
        <w:gridCol w:w="683"/>
        <w:gridCol w:w="292"/>
        <w:gridCol w:w="7"/>
        <w:gridCol w:w="458"/>
        <w:gridCol w:w="532"/>
        <w:gridCol w:w="337"/>
        <w:gridCol w:w="264"/>
        <w:gridCol w:w="487"/>
        <w:gridCol w:w="180"/>
        <w:gridCol w:w="593"/>
        <w:gridCol w:w="127"/>
        <w:gridCol w:w="1260"/>
        <w:gridCol w:w="53"/>
        <w:gridCol w:w="1389"/>
      </w:tblGrid>
      <w:tr w:rsidR="0012771B" w:rsidTr="00CC6655">
        <w:trPr>
          <w:trHeight w:val="3212"/>
        </w:trPr>
        <w:tc>
          <w:tcPr>
            <w:tcW w:w="11019" w:type="dxa"/>
            <w:gridSpan w:val="21"/>
            <w:shd w:val="clear" w:color="auto" w:fill="auto"/>
          </w:tcPr>
          <w:p w:rsidR="0012771B" w:rsidRPr="00E72EEC" w:rsidRDefault="0012771B" w:rsidP="00E72EEC">
            <w:pPr>
              <w:tabs>
                <w:tab w:val="center" w:pos="5382"/>
              </w:tabs>
              <w:rPr>
                <w:lang w:val="fi-FI"/>
              </w:rPr>
            </w:pPr>
            <w:r w:rsidRPr="00E72EEC">
              <w:rPr>
                <w:lang w:val="fi-FI"/>
              </w:rPr>
              <w:tab/>
            </w:r>
          </w:p>
          <w:p w:rsidR="00F46644" w:rsidRPr="00E72EEC" w:rsidRDefault="00F46644" w:rsidP="00E72EEC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sz w:val="26"/>
                <w:szCs w:val="26"/>
                <w:lang w:val="ms-MY"/>
              </w:rPr>
            </w:pPr>
            <w:r w:rsidRPr="00E72EEC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                    </w:t>
            </w:r>
            <w:r w:rsidR="004C0D97" w:rsidRPr="00E72EEC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  </w:t>
            </w:r>
            <w:r w:rsidRPr="00E72EEC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JABATAN </w:t>
            </w:r>
            <w:r w:rsidR="000B2E02" w:rsidRPr="00E72EEC">
              <w:rPr>
                <w:rFonts w:ascii="Arial" w:hAnsi="Arial" w:cs="Arial"/>
                <w:b/>
                <w:sz w:val="26"/>
                <w:szCs w:val="26"/>
                <w:lang w:val="ms-MY"/>
              </w:rPr>
              <w:t>PENGAJIAN TINGGI</w:t>
            </w:r>
          </w:p>
          <w:p w:rsidR="00F46644" w:rsidRPr="00E72EEC" w:rsidRDefault="008E7C47" w:rsidP="00E72EEC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ms-MY"/>
              </w:rPr>
            </w:pPr>
            <w:r>
              <w:rPr>
                <w:noProof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-6350</wp:posOffset>
                  </wp:positionV>
                  <wp:extent cx="1144905" cy="1065530"/>
                  <wp:effectExtent l="19050" t="0" r="0" b="0"/>
                  <wp:wrapNone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46644" w:rsidRPr="00E72EEC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                    </w:t>
            </w:r>
            <w:r w:rsidR="004C0D97" w:rsidRPr="00E72EEC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   </w:t>
            </w:r>
            <w:r w:rsidR="00F46644" w:rsidRPr="00E72EEC">
              <w:rPr>
                <w:rFonts w:ascii="Arial" w:hAnsi="Arial" w:cs="Arial"/>
                <w:b/>
                <w:sz w:val="26"/>
                <w:szCs w:val="26"/>
                <w:lang w:val="ms-MY"/>
              </w:rPr>
              <w:t>KEMENTERIAN PENGAJIAN TINGGI</w:t>
            </w:r>
          </w:p>
          <w:p w:rsidR="00F46644" w:rsidRPr="00E72EEC" w:rsidRDefault="00F46644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F46644" w:rsidRPr="00E72EEC" w:rsidRDefault="00F46644" w:rsidP="00F46644">
            <w:pPr>
              <w:pStyle w:val="Heading7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E72EEC">
              <w:rPr>
                <w:rFonts w:ascii="Arial" w:hAnsi="Arial" w:cs="Arial"/>
                <w:sz w:val="28"/>
                <w:szCs w:val="28"/>
                <w:lang w:val="ms-MY"/>
              </w:rPr>
              <w:t xml:space="preserve">                      </w:t>
            </w:r>
            <w:r w:rsidR="004C0D97" w:rsidRPr="00E72EEC">
              <w:rPr>
                <w:rFonts w:ascii="Arial" w:hAnsi="Arial" w:cs="Arial"/>
                <w:sz w:val="28"/>
                <w:szCs w:val="28"/>
                <w:lang w:val="ms-MY"/>
              </w:rPr>
              <w:t xml:space="preserve">    </w:t>
            </w:r>
            <w:r w:rsidRPr="00E72EEC">
              <w:rPr>
                <w:rFonts w:ascii="Arial" w:hAnsi="Arial" w:cs="Arial"/>
                <w:sz w:val="28"/>
                <w:szCs w:val="28"/>
                <w:lang w:val="ms-MY"/>
              </w:rPr>
              <w:t>FUNDAMENTAL RESEARCH GRANT SCHEME (FRGS)</w:t>
            </w:r>
          </w:p>
          <w:p w:rsidR="00F46644" w:rsidRPr="00E72EEC" w:rsidRDefault="00F46644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bCs/>
                <w:sz w:val="28"/>
                <w:szCs w:val="28"/>
                <w:lang w:val="ms-MY"/>
              </w:rPr>
              <w:t xml:space="preserve">                  </w:t>
            </w:r>
            <w:r w:rsidR="004C0D97" w:rsidRPr="00E72EEC">
              <w:rPr>
                <w:rFonts w:ascii="Arial" w:hAnsi="Arial" w:cs="Arial"/>
                <w:b/>
                <w:bCs/>
                <w:sz w:val="28"/>
                <w:szCs w:val="28"/>
                <w:lang w:val="ms-MY"/>
              </w:rPr>
              <w:t xml:space="preserve">    </w:t>
            </w:r>
            <w:r w:rsidRPr="00E72EEC">
              <w:rPr>
                <w:rFonts w:ascii="Arial" w:hAnsi="Arial" w:cs="Arial"/>
                <w:b/>
                <w:bCs/>
                <w:sz w:val="28"/>
                <w:szCs w:val="28"/>
                <w:lang w:val="ms-MY"/>
              </w:rPr>
              <w:t>APPLICATION FORM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F46644" w:rsidRPr="00D619EA" w:rsidRDefault="00F46644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</w:t>
            </w:r>
            <w:r w:rsidRPr="00AD33A8">
              <w:rPr>
                <w:rFonts w:ascii="Arial" w:hAnsi="Arial" w:cs="Arial"/>
                <w:i/>
                <w:color w:val="FF0000"/>
                <w:sz w:val="20"/>
                <w:szCs w:val="20"/>
                <w:lang w:val="ms-MY"/>
              </w:rPr>
              <w:t xml:space="preserve">        </w:t>
            </w:r>
            <w:r w:rsidR="0033468F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r w:rsidR="0033468F" w:rsidRPr="00D619E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Pindaan </w:t>
            </w:r>
            <w:r w:rsidR="004E566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2</w:t>
            </w:r>
            <w:r w:rsidR="0033468F" w:rsidRPr="00D619E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/20</w:t>
            </w:r>
            <w:r w:rsidR="00AD33A8" w:rsidRPr="00D619E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10</w:t>
            </w:r>
            <w:r w:rsidR="0033468F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</w:t>
            </w:r>
          </w:p>
          <w:p w:rsidR="0033468F" w:rsidRPr="00D619EA" w:rsidRDefault="0033468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F46644" w:rsidRPr="00E72EEC" w:rsidRDefault="004C0D97" w:rsidP="00E72EEC">
            <w:pPr>
              <w:ind w:left="2412" w:right="612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</w:t>
            </w:r>
            <w:r w:rsidR="007E4C83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One (1</w:t>
            </w:r>
            <w:r w:rsidR="00AD33A8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) cop</w:t>
            </w:r>
            <w:r w:rsidR="007E4C83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y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of this form must be submitted to the </w:t>
            </w:r>
            <w:r w:rsidR="00443731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Institution of Higher </w:t>
            </w:r>
            <w:r w:rsidR="00B85C2E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Education Excellence Planning Division,</w:t>
            </w:r>
            <w:r w:rsidR="00454B38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0B2E02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Department of Higher Education, 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Level </w:t>
            </w:r>
            <w:r w:rsidR="00334B51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6,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Block E</w:t>
            </w:r>
            <w:r w:rsidR="00334B51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14,</w:t>
            </w:r>
            <w:r w:rsidR="00AE25B6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Com</w:t>
            </w:r>
            <w:r w:rsidR="00390875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plex E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,</w:t>
            </w:r>
            <w:r w:rsidR="00390875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Federal Government Administrative</w:t>
            </w:r>
            <w:r w:rsidR="00F46644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Centre,62505 Putrajaya.</w:t>
            </w:r>
          </w:p>
          <w:p w:rsidR="0012771B" w:rsidRPr="00E72EEC" w:rsidRDefault="00F46644" w:rsidP="00E72EEC">
            <w:pPr>
              <w:ind w:left="2412" w:right="612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</w:rPr>
              <w:t>[Incomplete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Form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will be rejected]</w:t>
            </w:r>
          </w:p>
        </w:tc>
      </w:tr>
      <w:tr w:rsidR="0012771B" w:rsidRPr="00E72EEC" w:rsidTr="00CC6655">
        <w:trPr>
          <w:trHeight w:val="1610"/>
        </w:trPr>
        <w:tc>
          <w:tcPr>
            <w:tcW w:w="810" w:type="dxa"/>
          </w:tcPr>
          <w:p w:rsidR="0012771B" w:rsidRPr="00E72EEC" w:rsidRDefault="0012771B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72E" w:rsidRPr="00E72EEC" w:rsidRDefault="0092572E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0209" w:type="dxa"/>
            <w:gridSpan w:val="20"/>
          </w:tcPr>
          <w:p w:rsidR="0012771B" w:rsidRPr="00E72EEC" w:rsidRDefault="0012771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E7A" w:rsidRPr="00E72EEC" w:rsidRDefault="00774030" w:rsidP="005C0E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TITLE OF PROPOSED RESEARCH:</w:t>
            </w:r>
          </w:p>
          <w:p w:rsidR="005C0E7A" w:rsidRPr="00E72EEC" w:rsidRDefault="005C0E7A" w:rsidP="005C0E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>Tajuk penyelidikan yang dicadangkan :</w:t>
            </w:r>
          </w:p>
          <w:p w:rsidR="0092572E" w:rsidRPr="00E72EEC" w:rsidRDefault="00D619EA" w:rsidP="00D619EA">
            <w:pPr>
              <w:tabs>
                <w:tab w:val="left" w:pos="75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CE471E" w:rsidRPr="00E72EEC" w:rsidRDefault="00CE471E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92572E" w:rsidRPr="00E72EEC" w:rsidRDefault="0092572E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F93D54" w:rsidRPr="00E72EEC" w:rsidRDefault="00F93D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2771B" w:rsidRPr="00E72EEC" w:rsidTr="00CC6655">
        <w:trPr>
          <w:trHeight w:val="458"/>
        </w:trPr>
        <w:tc>
          <w:tcPr>
            <w:tcW w:w="810" w:type="dxa"/>
            <w:shd w:val="clear" w:color="auto" w:fill="E0E0E0"/>
            <w:vAlign w:val="center"/>
          </w:tcPr>
          <w:p w:rsidR="0092572E" w:rsidRPr="00E72EEC" w:rsidRDefault="0092572E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0209" w:type="dxa"/>
            <w:gridSpan w:val="20"/>
            <w:shd w:val="clear" w:color="auto" w:fill="E0E0E0"/>
            <w:vAlign w:val="center"/>
          </w:tcPr>
          <w:p w:rsidR="0092572E" w:rsidRPr="00E72EEC" w:rsidRDefault="00774030" w:rsidP="000B2E02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>DETAILS OF RESEARCHER</w:t>
            </w:r>
            <w:r w:rsidRPr="00E72EEC">
              <w:rPr>
                <w:rFonts w:ascii="Arial" w:hAnsi="Arial" w:cs="Arial"/>
                <w:sz w:val="22"/>
                <w:szCs w:val="22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MAKLUMAT PENYELIDIK </w:t>
            </w:r>
          </w:p>
        </w:tc>
      </w:tr>
      <w:tr w:rsidR="00DA30E0" w:rsidRPr="00E72EEC" w:rsidTr="00CC6655">
        <w:trPr>
          <w:trHeight w:val="1340"/>
        </w:trPr>
        <w:tc>
          <w:tcPr>
            <w:tcW w:w="810" w:type="dxa"/>
          </w:tcPr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B(i)</w:t>
            </w: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20"/>
          </w:tcPr>
          <w:p w:rsidR="00DA30E0" w:rsidRPr="00D619EA" w:rsidRDefault="00DA30E0" w:rsidP="00E72EEC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A30E0" w:rsidRPr="00D619EA" w:rsidRDefault="00DA30E0" w:rsidP="00E72EEC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lang w:val="ms-MY"/>
              </w:rPr>
              <w:t xml:space="preserve">Name of Project Leader:                                                   </w:t>
            </w:r>
            <w:r w:rsidR="001938C1" w:rsidRPr="00D619EA">
              <w:rPr>
                <w:rFonts w:ascii="Arial" w:hAnsi="Arial" w:cs="Arial"/>
                <w:sz w:val="20"/>
                <w:lang w:val="ms-MY"/>
              </w:rPr>
              <w:t xml:space="preserve">                IC  / Passport Number</w:t>
            </w:r>
            <w:r w:rsidRPr="00D619EA">
              <w:rPr>
                <w:rFonts w:ascii="Arial" w:hAnsi="Arial" w:cs="Arial"/>
                <w:sz w:val="20"/>
                <w:lang w:val="ms-MY"/>
              </w:rPr>
              <w:t>:</w:t>
            </w:r>
          </w:p>
          <w:p w:rsidR="00DA30E0" w:rsidRPr="00D619EA" w:rsidRDefault="00DA30E0" w:rsidP="00E72EEC">
            <w:pPr>
              <w:pStyle w:val="Heading7"/>
              <w:jc w:val="left"/>
              <w:rPr>
                <w:rFonts w:ascii="Arial" w:hAnsi="Arial" w:cs="Arial"/>
                <w:b w:val="0"/>
                <w:i/>
                <w:sz w:val="20"/>
                <w:lang w:val="ms-MY"/>
              </w:rPr>
            </w:pP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Nama Ketua Projek:</w:t>
            </w:r>
            <w:r w:rsidRPr="00D619EA">
              <w:rPr>
                <w:rFonts w:ascii="Arial" w:hAnsi="Arial" w:cs="Arial"/>
                <w:b w:val="0"/>
                <w:sz w:val="20"/>
                <w:lang w:val="ms-MY"/>
              </w:rPr>
              <w:t xml:space="preserve">                                                                            </w:t>
            </w: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No. Kad Pengenalan</w:t>
            </w:r>
            <w:r w:rsidR="001938C1"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/ Pasport</w:t>
            </w: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:</w:t>
            </w:r>
          </w:p>
          <w:p w:rsidR="00DA30E0" w:rsidRPr="00E72EEC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F93D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</w:tr>
      <w:tr w:rsidR="00DA30E0" w:rsidRPr="00E72EEC" w:rsidTr="00CC6655">
        <w:trPr>
          <w:trHeight w:val="1952"/>
        </w:trPr>
        <w:tc>
          <w:tcPr>
            <w:tcW w:w="810" w:type="dxa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B(ii)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20"/>
          </w:tcPr>
          <w:p w:rsidR="00DA30E0" w:rsidRPr="00E72EEC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D619EA" w:rsidRDefault="00DA30E0" w:rsidP="0061717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Position (Please </w:t>
            </w: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tick</w:t>
            </w:r>
            <w:r w:rsidR="004308B5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4308B5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4308B5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):</w:t>
            </w:r>
          </w:p>
          <w:p w:rsidR="00DA30E0" w:rsidRPr="00D619EA" w:rsidRDefault="00DA30E0" w:rsidP="0061717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Jawatan (Sila tanda</w:t>
            </w:r>
            <w:r w:rsidR="00443731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4308B5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4308B5" w:rsidRPr="00D619EA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DA30E0" w:rsidRPr="00D619EA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</w:t>
            </w:r>
          </w:p>
          <w:p w:rsidR="00DA30E0" w:rsidRPr="00D619EA" w:rsidRDefault="00E93741" w:rsidP="0061717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3" style="position:absolute;margin-left:331.25pt;margin-top:4.05pt;width:9pt;height:9pt;z-index:251622912"/>
              </w:pict>
            </w:r>
            <w:r w:rsidRPr="00D619E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2" style="position:absolute;margin-left:150.9pt;margin-top:4.75pt;width:9pt;height:9pt;z-index:251621888"/>
              </w:pict>
            </w:r>
            <w:r w:rsidR="00DA30E0" w:rsidRPr="00D619E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1" style="position:absolute;margin-left:3.85pt;margin-top:4.75pt;width:9pt;height:9pt;z-index:251620864"/>
              </w:pic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Professor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</w:t>
            </w:r>
            <w:r w:rsidR="00D8657E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Assoc. 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Prof</w:t>
            </w:r>
            <w:r w:rsidR="00D8657E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. / Sen. Lect</w:t>
            </w:r>
            <w:r w:rsidR="001938C1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.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C81EED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Lecturer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</w:t>
            </w:r>
          </w:p>
          <w:p w:rsidR="00DA30E0" w:rsidRPr="00D619EA" w:rsidRDefault="00DA30E0" w:rsidP="0061717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Profesor  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Prof. Madya</w:t>
            </w:r>
            <w:r w:rsidR="00D8657E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/ P. Kanan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C81EED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Pensyarah                     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A30E0" w:rsidRPr="00D619EA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                                                                 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A30E0" w:rsidRPr="00E72EEC" w:rsidTr="00CC6655">
        <w:trPr>
          <w:trHeight w:val="1070"/>
        </w:trPr>
        <w:tc>
          <w:tcPr>
            <w:tcW w:w="810" w:type="dxa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B(iii)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20"/>
          </w:tcPr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120F7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 /School/Centre/Unit (Please provide full address):</w:t>
            </w:r>
          </w:p>
          <w:p w:rsidR="00DA30E0" w:rsidRPr="00E72EEC" w:rsidRDefault="00DA30E0" w:rsidP="00120F7A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Fakulti /Jabatan /Pusat/Unit (Sila nyatakan alamat penuh):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DA30E0" w:rsidRPr="00E72EEC" w:rsidRDefault="00DA30E0" w:rsidP="00E72EEC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E27DA" w:rsidRPr="00E72EEC" w:rsidTr="00CC6655">
        <w:trPr>
          <w:trHeight w:val="1255"/>
        </w:trPr>
        <w:tc>
          <w:tcPr>
            <w:tcW w:w="810" w:type="dxa"/>
            <w:tcBorders>
              <w:bottom w:val="single" w:sz="4" w:space="0" w:color="auto"/>
            </w:tcBorders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B(iv)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20"/>
            <w:tcBorders>
              <w:bottom w:val="single" w:sz="4" w:space="0" w:color="auto"/>
            </w:tcBorders>
          </w:tcPr>
          <w:p w:rsidR="003E27DA" w:rsidRPr="00E72EEC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E27DA" w:rsidRPr="00E72EEC" w:rsidRDefault="003E27DA" w:rsidP="00CC3CC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Office Telephone No.: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Handphone No.:</w:t>
            </w:r>
          </w:p>
          <w:p w:rsidR="003E27DA" w:rsidRPr="00E72EEC" w:rsidRDefault="003E27DA" w:rsidP="00CC3CC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No. Telefon Pejabat:                                                                            No. Telefon Bimbit:</w:t>
            </w:r>
          </w:p>
          <w:p w:rsidR="003E27DA" w:rsidRPr="00E72EEC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3E27DA" w:rsidRPr="00E72EEC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</w:tc>
      </w:tr>
      <w:tr w:rsidR="003E27DA" w:rsidRPr="00E72EEC" w:rsidTr="00CC6655">
        <w:trPr>
          <w:trHeight w:val="1070"/>
        </w:trPr>
        <w:tc>
          <w:tcPr>
            <w:tcW w:w="810" w:type="dxa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B(v)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20"/>
          </w:tcPr>
          <w:p w:rsidR="003E27DA" w:rsidRPr="00E72EEC" w:rsidRDefault="003E27DA" w:rsidP="00E72EEC">
            <w:pPr>
              <w:ind w:left="108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3E27DA" w:rsidRPr="00E72EEC" w:rsidRDefault="003E27DA" w:rsidP="00CC3CC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E-mail Address:</w:t>
            </w:r>
          </w:p>
          <w:p w:rsidR="003E27DA" w:rsidRPr="00E72EEC" w:rsidRDefault="003E27DA" w:rsidP="00CC3CC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Alamat e-mel:</w:t>
            </w:r>
          </w:p>
          <w:p w:rsidR="003E27DA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72A7B" w:rsidRDefault="00D72A7B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72A7B" w:rsidRDefault="00D72A7B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72A7B" w:rsidRPr="00E72EEC" w:rsidRDefault="00D72A7B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A30E0" w:rsidRPr="00E72EEC" w:rsidTr="00CC6655">
        <w:trPr>
          <w:trHeight w:val="1070"/>
        </w:trPr>
        <w:tc>
          <w:tcPr>
            <w:tcW w:w="810" w:type="dxa"/>
          </w:tcPr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B(vi)</w:t>
            </w: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20"/>
          </w:tcPr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BD251E" w:rsidP="00D7383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Date of first appointment </w:t>
            </w:r>
            <w:r w:rsidR="00DA30E0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with this University:</w:t>
            </w:r>
          </w:p>
          <w:p w:rsidR="00DA30E0" w:rsidRPr="00E72EEC" w:rsidRDefault="00DA30E0" w:rsidP="00D7383C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mula berkhidmat dengan Universiti ini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:</w:t>
            </w:r>
          </w:p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A30E0" w:rsidRPr="00E72EEC" w:rsidTr="00CC6655">
        <w:trPr>
          <w:trHeight w:val="1790"/>
        </w:trPr>
        <w:tc>
          <w:tcPr>
            <w:tcW w:w="810" w:type="dxa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DA30E0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B(vii)</w:t>
            </w:r>
          </w:p>
        </w:tc>
        <w:tc>
          <w:tcPr>
            <w:tcW w:w="10209" w:type="dxa"/>
            <w:gridSpan w:val="20"/>
          </w:tcPr>
          <w:p w:rsidR="00DA30E0" w:rsidRPr="00D619EA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D619EA" w:rsidRDefault="00735DFE" w:rsidP="00D7383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Type of Service (Please tick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735DFE" w:rsidRPr="00D619EA" w:rsidRDefault="00735DFE" w:rsidP="00735DF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Jenis Perkhidmatan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(Sila tanda ( √ )</w:t>
            </w:r>
            <w:r w:rsidR="00B86BC8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DA30E0" w:rsidRPr="00E72EEC" w:rsidRDefault="00DA30E0" w:rsidP="00D7383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D7383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0" style="position:absolute;margin-left:165.85pt;margin-top:7.65pt;width:9pt;height:9pt;z-index:251619840"/>
              </w:pict>
            </w:r>
            <w:r w:rsidRPr="00E72EE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9" style="position:absolute;margin-left:9pt;margin-top:7.55pt;width:9pt;height:9pt;z-index:251618816"/>
              </w:pic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Permanent                                      Contract (State contract expiry date):</w:t>
            </w:r>
          </w:p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Tetap                                               Kontrak (Nyatakan tarikh tamat kontrak)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____________________</w:t>
            </w:r>
          </w:p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</w:p>
        </w:tc>
      </w:tr>
      <w:tr w:rsidR="00D7383C" w:rsidRPr="00E72EEC" w:rsidTr="00CC6655">
        <w:trPr>
          <w:trHeight w:val="530"/>
        </w:trPr>
        <w:tc>
          <w:tcPr>
            <w:tcW w:w="810" w:type="dxa"/>
            <w:shd w:val="clear" w:color="auto" w:fill="E0E0E0"/>
            <w:vAlign w:val="center"/>
          </w:tcPr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0209" w:type="dxa"/>
            <w:gridSpan w:val="20"/>
            <w:shd w:val="clear" w:color="auto" w:fill="E0E0E0"/>
            <w:vAlign w:val="center"/>
          </w:tcPr>
          <w:p w:rsidR="00DA30E0" w:rsidRPr="00E72EEC" w:rsidRDefault="00774030" w:rsidP="00DA30E0">
            <w:pPr>
              <w:pStyle w:val="BodyText2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>RESEARCH INFORMATION /</w:t>
            </w:r>
            <w:r w:rsidRPr="00E72EEC">
              <w:rPr>
                <w:rFonts w:ascii="Arial" w:hAnsi="Arial" w:cs="Arial"/>
                <w:sz w:val="22"/>
                <w:szCs w:val="22"/>
                <w:lang w:val="ms-MY"/>
              </w:rPr>
              <w:t xml:space="preserve"> MAKLUMAT PENYELIDIKAN</w:t>
            </w:r>
          </w:p>
        </w:tc>
      </w:tr>
      <w:tr w:rsidR="00F72716" w:rsidRPr="00E72EEC" w:rsidTr="00CC6655">
        <w:trPr>
          <w:trHeight w:val="4760"/>
        </w:trPr>
        <w:tc>
          <w:tcPr>
            <w:tcW w:w="810" w:type="dxa"/>
          </w:tcPr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C(i)</w:t>
            </w: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20"/>
          </w:tcPr>
          <w:p w:rsidR="00F72716" w:rsidRPr="00E72EEC" w:rsidRDefault="00F72716" w:rsidP="00E30063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72716" w:rsidRPr="00D619EA" w:rsidRDefault="00F72716" w:rsidP="00E72EE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619EA">
              <w:rPr>
                <w:rFonts w:ascii="Arial" w:hAnsi="Arial" w:cs="Arial"/>
                <w:b/>
                <w:iCs/>
                <w:sz w:val="20"/>
                <w:szCs w:val="20"/>
              </w:rPr>
              <w:t>Research Area (Please tick</w:t>
            </w:r>
            <w:r w:rsidR="00735DFE" w:rsidRPr="00D619E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735DFE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)):</w:t>
            </w:r>
          </w:p>
          <w:p w:rsidR="00F72716" w:rsidRPr="00D619EA" w:rsidRDefault="00F72716" w:rsidP="00E72EE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Bidang Penyelidikan (Sila tanda ( </w:t>
            </w:r>
            <w:r w:rsidR="00F13C3E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√</w:t>
            </w:r>
            <w:r w:rsidR="00C87EB5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B86BC8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F72716" w:rsidRPr="00D619EA" w:rsidRDefault="00F72716" w:rsidP="00E72EE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D619EA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</w:p>
          <w:p w:rsidR="00C00232" w:rsidRPr="00C00232" w:rsidRDefault="00C00232" w:rsidP="00C00232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hanging="104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Pure Science 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Sains Tulen)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ind w:left="1245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86" style="position:absolute;margin-left:311pt;margin-top:2.75pt;width:18.25pt;height:18pt;z-index:251634176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87" style="position:absolute;margin-left:165.85pt;margin-top:2.75pt;width:18.25pt;height:18pt;z-index:251635200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85" style="position:absolute;margin-left:11.55pt;margin-top:2.75pt;width:18.25pt;height:18pt;z-index:251633152"/>
              </w:pic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Chemistry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Physic                                          Biology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(Kimia)                                 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>Fizik)                                          (Biologi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)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89" style="position:absolute;margin-left:311pt;margin-top:-.05pt;width:18.25pt;height:18pt;z-index:251637248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90" style="position:absolute;margin-left:165.85pt;margin-top:-.05pt;width:18.25pt;height:18pt;z-index:251638272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88" style="position:absolute;margin-left:11.55pt;margin-top:-.05pt;width:18.25pt;height:18pt;z-index:251636224"/>
              </w:pic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Biochemistry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Materials Science                        Mathematics and Statistics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(Biokim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ia)                                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>(Sains Bahan)                             (Matematik dan Statistik)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26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B.   Applied Science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Sains Gunaan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95" style="position:absolute;left:0;text-align:left;margin-left:311.65pt;margin-top:.2pt;width:18.25pt;height:18pt;z-index:251643392;mso-position-horizontal-relative:text;mso-position-vertical-relative:text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97" style="position:absolute;left:0;text-align:left;margin-left:165.85pt;margin-top:.2pt;width:18.25pt;height:18pt;z-index:251645440;mso-position-horizontal-relative:text;mso-position-vertical-relative:text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91" style="position:absolute;left:0;text-align:left;margin-left:11.55pt;margin-top:.25pt;width:18.25pt;height:18pt;z-index:251639296;mso-position-horizontal-relative:text;mso-position-vertical-relative:text"/>
              </w:pic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Chemistry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Physic                                          Biology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(Kimia)                                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>Fizik)                                           (Biologi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)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92" style="position:absolute;left:0;text-align:left;margin-left:311pt;margin-top:.55pt;width:18.25pt;height:18pt;z-index:251640320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94" style="position:absolute;left:0;text-align:left;margin-left:165.85pt;margin-top:.6pt;width:18.25pt;height:18pt;z-index:251642368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96" style="position:absolute;left:0;text-align:left;margin-left:11.55pt;margin-top:.65pt;width:18.25pt;height:18pt;z-index:251644416"/>
              </w:pic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Mathematics and Statistics            Computer Science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Biotechnology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(Matematik dan Statistik)                (Sains Komputer)                        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Bioteknologi)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61"/>
                <w:tab w:val="left" w:pos="3288"/>
                <w:tab w:val="left" w:pos="6233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93" style="position:absolute;margin-left:11.55pt;margin-top:2.75pt;width:18.25pt;height:18pt;z-index:251641344"/>
              </w:pic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Materials Science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61"/>
                <w:tab w:val="left" w:pos="3288"/>
                <w:tab w:val="left" w:pos="6233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(Sains Bahan)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    C.    Technology and Engineering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Teknologi dan Kejuruteraan)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74"/>
                <w:tab w:val="left" w:pos="3297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00" style="position:absolute;margin-left:311.65pt;margin-top:1.6pt;width:18.25pt;height:18pt;z-index:251648512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99" style="position:absolute;margin-left:165.85pt;margin-top:1.6pt;width:18.25pt;height:18pt;z-index:251647488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98" style="position:absolute;margin-left:11.55pt;margin-top:1.6pt;width:18.25pt;height:18pt;z-index:251646464"/>
              </w:pic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Mechanical &amp; Manufacturing          Electrical and Electronic              General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(Mekanikal dan Pembuatan)           (Elektrikal dan Elektronik)           (Awam)  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301"/>
                <w:tab w:val="left" w:pos="622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02" style="position:absolute;margin-left:11.55pt;margin-top:2pt;width:18.25pt;height:18pt;z-index:251650560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04" style="position:absolute;margin-left:311pt;margin-top:3.25pt;width:18.25pt;height:18pt;z-index:251652608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03" style="position:absolute;margin-left:165.85pt;margin-top:3.25pt;width:18.25pt;height:18pt;z-index:251651584"/>
              </w:pic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Material and Polymer                     C</w:t>
            </w:r>
            <w:r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hemical Engineering      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 </w:t>
            </w:r>
            <w:r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         </w:t>
            </w:r>
            <w:r w:rsidRPr="00C0023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Information and Communication</w:t>
            </w:r>
            <w:r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(Bahan dan Polimer)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    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Kejuruteraan Kimia)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Technology    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ind w:left="6732" w:hanging="673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(Teknologi Komunikasi dan                                                                                                                                            Informasi)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827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01" style="position:absolute;margin-left:165.85pt;margin-top:-.15pt;width:18.25pt;height:18pt;z-index:251649536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05" style="position:absolute;margin-left:11.55pt;margin-top:-.15pt;width:18.25pt;height:18pt;z-index:251653632"/>
              </w:pic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Energy   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00232">
              <w:rPr>
                <w:rFonts w:ascii="Arial" w:hAnsi="Arial" w:cs="Arial"/>
                <w:sz w:val="20"/>
                <w:szCs w:val="20"/>
              </w:rPr>
              <w:t>Transportation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ind w:left="702" w:hanging="7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(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Tenaga)                                         (Pengangkutan)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B7779B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ind w:firstLine="162"/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sz w:val="20"/>
                <w:szCs w:val="20"/>
              </w:rPr>
              <w:t>D.    Clinical and Health Sciences</w:t>
            </w:r>
            <w:r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(Sains Kesihatan dan Klinikal)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42"/>
                <w:tab w:val="left" w:pos="650"/>
                <w:tab w:val="left" w:pos="3150"/>
                <w:tab w:val="left" w:pos="6096"/>
                <w:tab w:val="left" w:pos="6663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</w:t>
            </w:r>
            <w:r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w:pict>
                <v:rect id="_x0000_s1336" style="position:absolute;margin-left:323.2pt;margin-top:.65pt;width:18.25pt;height:18pt;z-index:251685376"/>
              </w:pict>
            </w:r>
            <w:r w:rsidRPr="00C00232">
              <w:rPr>
                <w:rFonts w:ascii="Arial" w:hAnsi="Arial" w:cs="Arial"/>
                <w:i/>
                <w:noProof/>
                <w:sz w:val="20"/>
                <w:szCs w:val="20"/>
              </w:rPr>
              <w:pict>
                <v:rect id="_x0000_s1307" style="position:absolute;margin-left:169.8pt;margin-top:.65pt;width:18.25pt;height:18pt;z-index:251655680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06" style="position:absolute;margin-left:11.55pt;margin-top:.65pt;width:18.25pt;height:18pt;z-index:251654656"/>
              </w:pic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Basic Medical Sciences                   Pharmacy                                       Pharmacology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>Sains Perubatan Asas)                   (Farmasi)                                        (Farmakologi)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w:pict>
                <v:rect id="_x0000_s1339" style="position:absolute;margin-left:323.2pt;margin-top:2.55pt;width:18.25pt;height:18pt;z-index:251688448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w:pict>
                <v:rect id="_x0000_s1338" style="position:absolute;margin-left:169.8pt;margin-top:2.55pt;width:18.25pt;height:18pt;z-index:251687424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w:pict>
                <v:rect id="_x0000_s1337" style="position:absolute;margin-left:11.55pt;margin-top:2.55pt;width:18.25pt;height:18pt;z-index:251686400"/>
              </w:pic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023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Medical Microbiology</w:t>
            </w:r>
            <w:r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Parasitology                                    Pathology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>Mikrobiologi Perubatan)                 (Parasitologi)                                   (Pathologi)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w:pict>
                <v:rect id="_x0000_s1341" style="position:absolute;margin-left:169.8pt;margin-top:3.7pt;width:18.25pt;height:18pt;z-index:251690496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w:pict>
                <v:rect id="_x0000_s1340" style="position:absolute;margin-left:11.55pt;margin-top:3.7pt;width:18.25pt;height:18pt;z-index:251689472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w:pict>
                <v:rect id="_x0000_s1342" style="position:absolute;margin-left:323.2pt;margin-top:3.7pt;width:18.25pt;height:18pt;z-index:251691520"/>
              </w:pic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Community Medical Prevention        </w:t>
            </w:r>
            <w:hyperlink r:id="rId8" w:history="1">
              <w:r w:rsidRPr="00C00232">
                <w:rPr>
                  <w:rFonts w:ascii="Arial" w:hAnsi="Arial" w:cs="Arial"/>
                  <w:iCs/>
                  <w:sz w:val="20"/>
                  <w:szCs w:val="20"/>
                </w:rPr>
                <w:t>Clinical Surgical</w:t>
              </w:r>
            </w:hyperlink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Clinical Medical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Perubatan Pencegahan                  (Klinikal Surgikal)                           (Klinikal Medikal)                        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Masyarakat)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C00232" w:rsidRPr="00C00232" w:rsidRDefault="00C00232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w:pict>
                <v:rect id="_x0000_s1345" style="position:absolute;margin-left:323.2pt;margin-top:.95pt;width:18.25pt;height:18pt;z-index:251694592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w:pict>
                <v:rect id="_x0000_s1344" style="position:absolute;margin-left:169.8pt;margin-top:.95pt;width:18.25pt;height:18pt;z-index:251693568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w:pict>
                <v:rect id="_x0000_s1343" style="position:absolute;margin-left:11.55pt;margin-top:.95pt;width:18.25pt;height:18pt;z-index:251692544"/>
              </w:pic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</w:t>
            </w:r>
            <w:hyperlink r:id="rId9" w:history="1">
              <w:r w:rsidRPr="00C00232">
                <w:rPr>
                  <w:rFonts w:ascii="Arial" w:hAnsi="Arial" w:cs="Arial"/>
                  <w:iCs/>
                  <w:sz w:val="20"/>
                  <w:szCs w:val="20"/>
                </w:rPr>
                <w:t>Associate Health Science</w:t>
              </w:r>
            </w:hyperlink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Dental                                             Nursing Science</w:t>
            </w:r>
          </w:p>
          <w:p w:rsidR="00C00232" w:rsidRPr="00C00232" w:rsidRDefault="00C00232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(Sains Kesihatan Bersekutu)           (Pergigian)                                      (Sains Kejururawatan</w:t>
            </w:r>
            <w:r w:rsidRPr="00C00232">
              <w:rPr>
                <w:rFonts w:ascii="Arial" w:hAnsi="Arial" w:cs="Arial"/>
                <w:sz w:val="20"/>
                <w:szCs w:val="20"/>
                <w:lang w:val="en-US"/>
              </w:rPr>
              <w:t xml:space="preserve">)                        </w:t>
            </w:r>
          </w:p>
          <w:p w:rsidR="00C00232" w:rsidRPr="00735DFE" w:rsidRDefault="00C00232" w:rsidP="00C00232">
            <w:pPr>
              <w:pStyle w:val="Footer"/>
              <w:tabs>
                <w:tab w:val="left" w:pos="27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00232" w:rsidRPr="005C437B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    E.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Social Sciences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Sains Sosial)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158"/>
                <w:tab w:val="left" w:pos="3340"/>
                <w:tab w:val="left" w:pos="603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09" style="position:absolute;margin-left:323.2pt;margin-top:1.45pt;width:18.25pt;height:18pt;z-index:251657728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08" style="position:absolute;margin-left:169.8pt;margin-top:1.45pt;width:18.25pt;height:18pt;z-index:251656704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83" style="position:absolute;margin-left:11.55pt;margin-top:1.45pt;width:18.25pt;height:18pt;z-index:251631104"/>
              </w:pic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Anthropology                                    Psychology                                     Sociology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158"/>
                <w:tab w:val="left" w:pos="3340"/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(Antropologi)                                     (Psikologi)                                      (Sosiologi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)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158"/>
                <w:tab w:val="left" w:pos="3340"/>
                <w:tab w:val="left" w:pos="603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12" style="position:absolute;margin-left:11.55pt;margin-top:2.55pt;width:18.25pt;height:18pt;z-index:251660800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13" style="position:absolute;margin-left:169.8pt;margin-top:2.55pt;width:18.25pt;height:18pt;z-index:251661824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15" style="position:absolute;margin-left:323.2pt;margin-top:2.55pt;width:18.25pt;height:18pt;z-index:251663872"/>
              </w:pic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hyperlink r:id="rId10" w:history="1">
              <w:r w:rsidRPr="00C00232">
                <w:rPr>
                  <w:rStyle w:val="Emphasis"/>
                  <w:rFonts w:ascii="Arial" w:hAnsi="Arial" w:cs="Arial"/>
                  <w:sz w:val="20"/>
                  <w:szCs w:val="20"/>
                </w:rPr>
                <w:t>Political Science</w:t>
              </w:r>
            </w:hyperlink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hyperlink r:id="rId11" w:history="1">
              <w:r w:rsidRPr="00C002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Management and Business</w:t>
              </w:r>
            </w:hyperlink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Geography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(Sains Politik)         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(Pengurusan dan Perniagaan)       (Geografi)    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10" style="position:absolute;margin-left:169.8pt;margin-top:.7pt;width:18.25pt;height:18pt;z-index:251658752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11" style="position:absolute;margin-left:323.2pt;margin-top:.7pt;width:18.25pt;height:18pt;z-index:251659776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14" style="position:absolute;margin-left:11.55pt;margin-top:.7pt;width:18.25pt;height:18pt;z-index:251662848"/>
              </w:pic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Economic                                          Human Ecology                             Communication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(Ekonomi)                                         (Ekologi Manusia)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(Komunikasi)</w:t>
            </w:r>
          </w:p>
          <w:p w:rsidR="00C00232" w:rsidRPr="00000F95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F.     Arts and Applied Arts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Sastera dan Sastera Ikhtisas) 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19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  <w:tab w:val="left" w:pos="3366"/>
                <w:tab w:val="left" w:pos="641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22" style="position:absolute;margin-left:323.2pt;margin-top:2.25pt;width:18.25pt;height:18pt;z-index:251671040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21" style="position:absolute;margin-left:165.75pt;margin-top:2.25pt;width:18.25pt;height:18pt;z-index:251670016"/>
              </w:pict>
            </w:r>
            <w:r w:rsidRPr="00C00232">
              <w:rPr>
                <w:rFonts w:ascii="Arial" w:hAnsi="Arial" w:cs="Arial"/>
                <w:i/>
                <w:noProof/>
                <w:sz w:val="20"/>
                <w:szCs w:val="20"/>
              </w:rPr>
              <w:pict>
                <v:rect id="_x0000_s1320" style="position:absolute;margin-left:11.55pt;margin-top:2.25pt;width:18.25pt;height:18pt;z-index:251668992"/>
              </w:pict>
            </w:r>
            <w:r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Pr="00C0023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Language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0232">
              <w:rPr>
                <w:rFonts w:ascii="Arial" w:hAnsi="Arial" w:cs="Arial"/>
                <w:sz w:val="20"/>
                <w:szCs w:val="20"/>
              </w:rPr>
              <w:t>and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023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Linguistic</w:t>
            </w:r>
            <w:r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Literature                                         Religion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  <w:tab w:val="left" w:pos="3366"/>
                <w:tab w:val="left" w:pos="641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(Bahasa dan Linguistik)                  (Kesusasteraan)                              (Agama)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  <w:tab w:val="left" w:pos="638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24" style="position:absolute;margin-left:323.2pt;margin-top:2.4pt;width:18.25pt;height:18pt;z-index:251673088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28" style="position:absolute;margin-left:165.75pt;margin-top:2.4pt;width:18.25pt;height:18pt;z-index:251677184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16" style="position:absolute;margin-left:11.55pt;margin-top:2.4pt;width:18.25pt;height:18pt;z-index:251664896"/>
              </w:pic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Philosophy                                      Civilization                                       History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13"/>
                <w:tab w:val="left" w:pos="661"/>
                <w:tab w:val="left" w:pos="64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(Falsafah)                                        (Tamadun)                                      (Sejarah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)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19" style="position:absolute;margin-left:323.2pt;margin-top:.05pt;width:18.25pt;height:18pt;z-index:251667968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26" style="position:absolute;margin-left:165.75pt;margin-top:.05pt;width:18.25pt;height:18pt;z-index:251675136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17" style="position:absolute;margin-left:11.55pt;margin-top:.05pt;width:18.25pt;height:18pt;z-index:251665920"/>
              </w:pic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Art                                                   Culture                                             Education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26"/>
                <w:tab w:val="left" w:pos="66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(Seni)                                              (Budaya)                                          (Pendidikan)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  <w:tab w:val="left" w:pos="6427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18" style="position:absolute;margin-left:11.55pt;margin-top:.8pt;width:18.25pt;height:18pt;z-index:251666944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25" style="position:absolute;margin-left:165.75pt;margin-top:.8pt;width:18.25pt;height:18pt;z-index:251674112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23" style="position:absolute;margin-left:323.2pt;margin-top:.8pt;width:18.25pt;height:18pt;z-index:251672064"/>
              </w:pic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Principle and Law                           Built Environment                             Environment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(Dasar dan Undang-undang)          (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>Alam Bina-                                      (Alam Sekitar-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  Aspek Kemanusiaan)                       Aspek Kemanusiaan)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  <w:p w:rsid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71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    G.   Natural Sciences and National Heritage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Sains Tabii dan Warisan Negara)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29" style="position:absolute;margin-left:323.2pt;margin-top:.1pt;width:18.25pt;height:18pt;z-index:251678208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27" style="position:absolute;margin-left:165.75pt;margin-top:.1pt;width:18.25pt;height:18pt;z-index:251676160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84" style="position:absolute;margin-left:11.55pt;margin-top:.1pt;width:18.25pt;height:18pt;z-index:251632128"/>
              </w:pic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Environment                                   </w:t>
            </w:r>
            <w:bookmarkStart w:id="0" w:name="OLE_LINK5"/>
            <w:bookmarkStart w:id="1" w:name="OLE_LINK6"/>
            <w:r w:rsidRPr="00C00232">
              <w:rPr>
                <w:rFonts w:ascii="Arial" w:hAnsi="Arial" w:cs="Arial"/>
                <w:sz w:val="20"/>
                <w:szCs w:val="20"/>
              </w:rPr>
              <w:t>Forestry</w:t>
            </w:r>
            <w:bookmarkEnd w:id="0"/>
            <w:bookmarkEnd w:id="1"/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              Argiculture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(Alam Sekitar)                                 (Perhutanan)                                   (Pertanian)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31" style="position:absolute;margin-left:323.2pt;margin-top:.6pt;width:18.25pt;height:18pt;z-index:251680256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35" style="position:absolute;margin-left:165.75pt;margin-top:.6pt;width:18.25pt;height:18pt;z-index:251684352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33" style="position:absolute;margin-left:11.55pt;margin-top:.6pt;width:18.25pt;height:18pt;z-index:251682304"/>
              </w:pic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Marine                                             Archaeology                                    Geology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(Marin)                                            (Arkeologi)                                        (Geologi)</w:t>
            </w:r>
          </w:p>
          <w:p w:rsidR="00C00232" w:rsidRPr="00C00232" w:rsidRDefault="00C00232" w:rsidP="00C00232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00232">
              <w:rPr>
                <w:rFonts w:ascii="Arial" w:hAnsi="Arial" w:cs="Arial"/>
                <w:sz w:val="20"/>
                <w:szCs w:val="20"/>
                <w:lang w:val="ms-MY"/>
              </w:rPr>
              <w:t xml:space="preserve">   </w: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32" style="position:absolute;margin-left:323.2pt;margin-top:7.85pt;width:18.25pt;height:18pt;z-index:251681280;mso-position-horizontal-relative:text;mso-position-vertical-relative:text"/>
              </w:pict>
            </w: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30" style="position:absolute;margin-left:165.75pt;margin-top:7.85pt;width:18.25pt;height:18pt;z-index:251679232;mso-position-horizontal-relative:text;mso-position-vertical-relative:text"/>
              </w:pict>
            </w:r>
            <w:r w:rsidRPr="00C00232">
              <w:rPr>
                <w:rFonts w:ascii="Arial" w:hAnsi="Arial" w:cs="Arial"/>
                <w:sz w:val="20"/>
                <w:szCs w:val="20"/>
                <w:lang w:val="ms-MY"/>
              </w:rPr>
              <w:t xml:space="preserve">     </w:t>
            </w:r>
          </w:p>
          <w:p w:rsidR="00C00232" w:rsidRPr="00C00232" w:rsidRDefault="00C00232" w:rsidP="00C00232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34" style="position:absolute;margin-left:11.55pt;margin-top:3.1pt;width:18.25pt;height:18pt;z-index:251683328"/>
              </w:pict>
            </w:r>
            <w:r w:rsidRPr="00C00232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Ethnography                                   Built Environment                            Culture</w:t>
            </w:r>
          </w:p>
          <w:p w:rsidR="00C00232" w:rsidRPr="00C00232" w:rsidRDefault="00C00232" w:rsidP="00C00232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Etnografi)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         (Heritage Aspect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)                            (Budaya)</w:t>
            </w:r>
          </w:p>
          <w:p w:rsidR="00C00232" w:rsidRPr="00C00232" w:rsidRDefault="00C00232" w:rsidP="00C00232">
            <w:pPr>
              <w:tabs>
                <w:tab w:val="left" w:pos="748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Alam Bina (Aspek Warisan)                                    </w:t>
            </w:r>
          </w:p>
          <w:p w:rsidR="00C00232" w:rsidRPr="00C00232" w:rsidRDefault="00C00232" w:rsidP="00C00232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noProof/>
                <w:sz w:val="20"/>
                <w:szCs w:val="20"/>
                <w:lang w:val="ms-MY" w:eastAsia="ms-MY"/>
              </w:rPr>
              <w:pict>
                <v:rect id="_x0000_s1346" style="position:absolute;margin-left:11.55pt;margin-top:1.55pt;width:18.25pt;height:18pt;z-index:251695616"/>
              </w:pic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Various Biology</w:t>
            </w:r>
          </w:p>
          <w:p w:rsidR="00985D12" w:rsidRDefault="00C00232" w:rsidP="00C00232">
            <w:pPr>
              <w:tabs>
                <w:tab w:val="left" w:pos="3375"/>
              </w:tabs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(Kepelbagaian Biologi)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ab/>
            </w:r>
          </w:p>
          <w:p w:rsidR="00C00232" w:rsidRDefault="00C00232" w:rsidP="00C00232">
            <w:pPr>
              <w:tabs>
                <w:tab w:val="left" w:pos="3375"/>
              </w:tabs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D72A7B" w:rsidRDefault="00D72A7B" w:rsidP="00C00232">
            <w:pPr>
              <w:tabs>
                <w:tab w:val="left" w:pos="3375"/>
              </w:tabs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D72A7B" w:rsidRPr="00C00232" w:rsidRDefault="00D72A7B" w:rsidP="00C00232">
            <w:pPr>
              <w:tabs>
                <w:tab w:val="left" w:pos="3375"/>
              </w:tabs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F72716" w:rsidRPr="00E72EEC" w:rsidTr="00CC6655">
        <w:trPr>
          <w:trHeight w:val="1250"/>
        </w:trPr>
        <w:tc>
          <w:tcPr>
            <w:tcW w:w="810" w:type="dxa"/>
          </w:tcPr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C(ii)</w:t>
            </w:r>
          </w:p>
        </w:tc>
        <w:tc>
          <w:tcPr>
            <w:tcW w:w="10209" w:type="dxa"/>
            <w:gridSpan w:val="20"/>
          </w:tcPr>
          <w:p w:rsidR="00F72716" w:rsidRPr="00E72EEC" w:rsidRDefault="00F72716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72716" w:rsidRPr="00E72EEC" w:rsidRDefault="00F72716" w:rsidP="00723C1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Location of Research:</w:t>
            </w:r>
          </w:p>
          <w:p w:rsidR="00F72716" w:rsidRPr="00E72EEC" w:rsidRDefault="00F72716" w:rsidP="00723C1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Tempat penyelidikan dijalankan:</w:t>
            </w:r>
          </w:p>
          <w:p w:rsidR="00F72716" w:rsidRPr="00E72EEC" w:rsidRDefault="00F72716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72716" w:rsidRPr="00E72EEC" w:rsidRDefault="00F72716" w:rsidP="00E72EEC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(Contoh / Example ) : Animal Experimental Unit, Animal Laboratory Center, Faculty of Medicine, University       Malaya, 50603 Lembah Pantai, Kuala Lumpur</w:t>
            </w:r>
          </w:p>
          <w:p w:rsidR="00F72716" w:rsidRPr="00E72EEC" w:rsidRDefault="00F72716" w:rsidP="00E72EEC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F72716" w:rsidRPr="00E72EEC" w:rsidRDefault="00F72716" w:rsidP="00E72EEC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951FD5" w:rsidRDefault="00951FD5" w:rsidP="00E72EEC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C71E18" w:rsidRDefault="00C71E18" w:rsidP="00E72EEC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C71E18" w:rsidRPr="00E72EEC" w:rsidRDefault="00C71E18" w:rsidP="00E72EEC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F72716" w:rsidRPr="00E72EEC" w:rsidRDefault="00F72716" w:rsidP="00E72EEC">
            <w:pPr>
              <w:ind w:left="2052" w:hanging="19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A4E78" w:rsidRPr="00E72EEC" w:rsidTr="00CC6655">
        <w:trPr>
          <w:trHeight w:val="2510"/>
        </w:trPr>
        <w:tc>
          <w:tcPr>
            <w:tcW w:w="810" w:type="dxa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C(iii)</w:t>
            </w: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20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 w:rsidP="00723C1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Duration of  this research (Maximum 36 months): </w:t>
            </w:r>
          </w:p>
          <w:p w:rsidR="00BA4E78" w:rsidRPr="00E72EEC" w:rsidRDefault="00BA4E78" w:rsidP="00723C1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Tempoh masa penyelidikan ini (Maksimum 36 bulan):</w:t>
            </w:r>
          </w:p>
          <w:p w:rsidR="00BA4E78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80D89" w:rsidRPr="00E72EEC" w:rsidRDefault="00880D89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Duration: ______________</w:t>
            </w:r>
            <w:r w:rsidR="006D38C4" w:rsidRPr="00E72EEC">
              <w:rPr>
                <w:rFonts w:ascii="Arial" w:hAnsi="Arial" w:cs="Arial"/>
                <w:b/>
                <w:sz w:val="20"/>
                <w:lang w:val="ms-MY"/>
              </w:rPr>
              <w:t>__</w:t>
            </w: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   </w:t>
            </w:r>
          </w:p>
          <w:p w:rsidR="00BA4E78" w:rsidRPr="00E72EEC" w:rsidRDefault="00BA4E78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  Tempoh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 :</w:t>
            </w:r>
          </w:p>
          <w:p w:rsidR="00BA4E78" w:rsidRPr="00E72EEC" w:rsidRDefault="00BA4E78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</w:p>
          <w:p w:rsidR="00BA4E78" w:rsidRPr="00E72EEC" w:rsidRDefault="00BA4E78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From     : _________________           </w:t>
            </w:r>
          </w:p>
          <w:p w:rsidR="00BA4E78" w:rsidRPr="00E72EEC" w:rsidRDefault="00BA4E78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Dari       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: </w:t>
            </w: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                       </w:t>
            </w:r>
          </w:p>
          <w:p w:rsidR="00BA4E78" w:rsidRPr="00E72EEC" w:rsidRDefault="00BA4E78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BA4E78" w:rsidRPr="00E72EEC" w:rsidRDefault="00BA4E78" w:rsidP="00723C18">
            <w:pPr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To</w:t>
            </w:r>
            <w:r w:rsidR="006D38C4"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:  ________________</w:t>
            </w: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     </w:t>
            </w:r>
          </w:p>
          <w:p w:rsidR="00880D89" w:rsidRPr="00067327" w:rsidRDefault="00BA4E78" w:rsidP="00880D89">
            <w:pPr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  Hingga   </w:t>
            </w:r>
            <w:r w:rsidRPr="00E72EEC">
              <w:rPr>
                <w:rFonts w:ascii="Arial" w:hAnsi="Arial" w:cs="Arial"/>
                <w:sz w:val="20"/>
                <w:lang w:val="ms-MY"/>
              </w:rPr>
              <w:t>:</w:t>
            </w:r>
          </w:p>
          <w:p w:rsidR="00880D89" w:rsidRDefault="00880D89" w:rsidP="00880D8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80D89" w:rsidRPr="00880D89" w:rsidRDefault="00880D89" w:rsidP="00880D8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A4E78" w:rsidRPr="00E72EEC" w:rsidTr="00CC6655">
        <w:trPr>
          <w:trHeight w:val="890"/>
        </w:trPr>
        <w:tc>
          <w:tcPr>
            <w:tcW w:w="810" w:type="dxa"/>
            <w:vMerge w:val="restart"/>
          </w:tcPr>
          <w:p w:rsidR="00614408" w:rsidRPr="00E72EEC" w:rsidRDefault="0061440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4408" w:rsidRPr="00E72EEC" w:rsidRDefault="0061440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C(iv)</w:t>
            </w: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20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 w:rsidP="00723C1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Other Researchers:</w:t>
            </w:r>
          </w:p>
          <w:p w:rsidR="00BA4E78" w:rsidRPr="00E72EEC" w:rsidRDefault="00BA4E78" w:rsidP="00D7383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Ahli-ahli penyelidik yang lain:</w:t>
            </w:r>
          </w:p>
          <w:p w:rsidR="00E938CB" w:rsidRPr="00E72EEC" w:rsidRDefault="00E938CB" w:rsidP="00D7383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r w:rsidR="00643A96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Please i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nclude your curriculum vitae if necessary)</w:t>
            </w:r>
          </w:p>
          <w:p w:rsidR="00BA4E78" w:rsidRPr="00E72EEC" w:rsidRDefault="00BA4E78" w:rsidP="0070538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BA4E78" w:rsidRPr="00E72EEC" w:rsidTr="00CC6655">
        <w:trPr>
          <w:trHeight w:val="1430"/>
        </w:trPr>
        <w:tc>
          <w:tcPr>
            <w:tcW w:w="810" w:type="dxa"/>
            <w:vMerge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E0E0E0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2313" w:type="dxa"/>
            <w:gridSpan w:val="3"/>
            <w:shd w:val="clear" w:color="auto" w:fill="E0E0E0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Nama</w:t>
            </w:r>
          </w:p>
        </w:tc>
        <w:tc>
          <w:tcPr>
            <w:tcW w:w="2187" w:type="dxa"/>
            <w:gridSpan w:val="6"/>
            <w:shd w:val="clear" w:color="auto" w:fill="E0E0E0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A4E78" w:rsidRPr="00946004" w:rsidRDefault="00880D8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46004">
              <w:rPr>
                <w:rFonts w:ascii="Arial" w:hAnsi="Arial" w:cs="Arial"/>
                <w:b/>
                <w:sz w:val="20"/>
                <w:lang w:val="ms-MY"/>
              </w:rPr>
              <w:t>IC  / Passport Number:</w:t>
            </w:r>
          </w:p>
          <w:p w:rsidR="00BA4E78" w:rsidRPr="001763D8" w:rsidRDefault="00880D89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946004">
              <w:rPr>
                <w:rFonts w:ascii="Arial" w:hAnsi="Arial" w:cs="Arial"/>
                <w:i/>
                <w:sz w:val="20"/>
                <w:lang w:val="ms-MY"/>
              </w:rPr>
              <w:t>No. Kad Pengenalan/ Pasport:</w:t>
            </w:r>
          </w:p>
        </w:tc>
        <w:tc>
          <w:tcPr>
            <w:tcW w:w="1800" w:type="dxa"/>
            <w:gridSpan w:val="5"/>
            <w:shd w:val="clear" w:color="auto" w:fill="E0E0E0"/>
            <w:vAlign w:val="center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Faculty/ School/ Centre/ Unit</w:t>
            </w: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Fakulti/</w:t>
            </w: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i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P.Pengajian/</w:t>
            </w: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Pusat/Unit</w:t>
            </w:r>
          </w:p>
        </w:tc>
        <w:tc>
          <w:tcPr>
            <w:tcW w:w="1980" w:type="dxa"/>
            <w:gridSpan w:val="3"/>
            <w:shd w:val="clear" w:color="auto" w:fill="E0E0E0"/>
            <w:vAlign w:val="center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Academic Qualification/</w:t>
            </w: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Designation</w:t>
            </w: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Tahap Kelayakan Akademik/Jawatan</w:t>
            </w:r>
          </w:p>
        </w:tc>
        <w:tc>
          <w:tcPr>
            <w:tcW w:w="1442" w:type="dxa"/>
            <w:gridSpan w:val="2"/>
            <w:shd w:val="clear" w:color="auto" w:fill="E0E0E0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Signature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Tandatangan</w:t>
            </w: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A4E78" w:rsidRPr="00E72EEC" w:rsidTr="00CC6655">
        <w:trPr>
          <w:trHeight w:val="836"/>
        </w:trPr>
        <w:tc>
          <w:tcPr>
            <w:tcW w:w="810" w:type="dxa"/>
            <w:vMerge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2313" w:type="dxa"/>
            <w:gridSpan w:val="3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6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3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A4E78" w:rsidRPr="00E72EEC" w:rsidTr="00CC6655">
        <w:trPr>
          <w:trHeight w:val="899"/>
        </w:trPr>
        <w:tc>
          <w:tcPr>
            <w:tcW w:w="810" w:type="dxa"/>
            <w:vMerge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2313" w:type="dxa"/>
            <w:gridSpan w:val="3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6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3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A4E78" w:rsidRPr="00E72EEC" w:rsidTr="00CC6655">
        <w:trPr>
          <w:trHeight w:val="800"/>
        </w:trPr>
        <w:tc>
          <w:tcPr>
            <w:tcW w:w="810" w:type="dxa"/>
            <w:vMerge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2313" w:type="dxa"/>
            <w:gridSpan w:val="3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6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3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A4E78" w:rsidRPr="00E72EEC" w:rsidTr="00CC6655">
        <w:trPr>
          <w:trHeight w:val="791"/>
        </w:trPr>
        <w:tc>
          <w:tcPr>
            <w:tcW w:w="810" w:type="dxa"/>
            <w:vMerge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2313" w:type="dxa"/>
            <w:gridSpan w:val="3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6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3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A4E78" w:rsidRPr="00E72EEC" w:rsidTr="00CC6655">
        <w:trPr>
          <w:trHeight w:val="809"/>
        </w:trPr>
        <w:tc>
          <w:tcPr>
            <w:tcW w:w="810" w:type="dxa"/>
            <w:vMerge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A4E78" w:rsidRPr="00E72EEC" w:rsidRDefault="00BA4E78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5</w:t>
            </w:r>
          </w:p>
          <w:p w:rsidR="00BA4E78" w:rsidRPr="00E72EEC" w:rsidRDefault="00BA4E78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BA4E78" w:rsidRPr="00E72EEC" w:rsidRDefault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6"/>
            <w:vAlign w:val="center"/>
          </w:tcPr>
          <w:p w:rsidR="00BA4E78" w:rsidRPr="00E72EEC" w:rsidRDefault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BA4E78" w:rsidRPr="00E72EEC" w:rsidRDefault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A4E78" w:rsidRPr="00E72EEC" w:rsidRDefault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A4E78" w:rsidRPr="00E72EEC" w:rsidRDefault="00BA4E78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A4E78" w:rsidRPr="00E72EEC" w:rsidTr="00CC6655">
        <w:trPr>
          <w:trHeight w:val="800"/>
        </w:trPr>
        <w:tc>
          <w:tcPr>
            <w:tcW w:w="810" w:type="dxa"/>
            <w:vMerge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6</w:t>
            </w:r>
          </w:p>
        </w:tc>
        <w:tc>
          <w:tcPr>
            <w:tcW w:w="2313" w:type="dxa"/>
            <w:gridSpan w:val="3"/>
            <w:vAlign w:val="center"/>
          </w:tcPr>
          <w:p w:rsidR="00BA4E78" w:rsidRPr="00E72EEC" w:rsidRDefault="00BA4E78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6"/>
            <w:vAlign w:val="center"/>
          </w:tcPr>
          <w:p w:rsidR="00BA4E78" w:rsidRPr="00E72EEC" w:rsidRDefault="00BA4E78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BA4E78" w:rsidRPr="00E72EEC" w:rsidRDefault="00BA4E78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A4E78" w:rsidRPr="00E72EEC" w:rsidRDefault="00BA4E78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A4E78" w:rsidRPr="00E72EEC" w:rsidRDefault="00BA4E78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572AEE" w:rsidRPr="00E72EEC" w:rsidTr="00CC6655">
        <w:trPr>
          <w:trHeight w:val="1070"/>
        </w:trPr>
        <w:tc>
          <w:tcPr>
            <w:tcW w:w="810" w:type="dxa"/>
            <w:vMerge w:val="restart"/>
          </w:tcPr>
          <w:p w:rsidR="00572AEE" w:rsidRPr="00E72EEC" w:rsidRDefault="00572AEE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2AEE" w:rsidRPr="00E72EEC" w:rsidRDefault="00572AEE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C(v)</w:t>
            </w: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34629" w:rsidRPr="00E72EEC" w:rsidRDefault="00B34629" w:rsidP="00B3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9" w:type="dxa"/>
            <w:gridSpan w:val="20"/>
            <w:vAlign w:val="center"/>
          </w:tcPr>
          <w:p w:rsidR="00572AEE" w:rsidRPr="00BE0D4A" w:rsidRDefault="00572AEE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72AEE" w:rsidRPr="00BE0D4A" w:rsidRDefault="00572AEE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Research projects that have been completed or ongoing by </w:t>
            </w:r>
            <w:r w:rsidR="00705381"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r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esearcher</w:t>
            </w:r>
            <w:r w:rsidR="00705381"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s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for the last three years. Please provide </w:t>
            </w:r>
            <w:r w:rsidR="00B34629"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title of r</w:t>
            </w:r>
            <w:r w:rsidR="00705381"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esearch, d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uration, year commence and year ending. </w:t>
            </w:r>
          </w:p>
          <w:p w:rsidR="00572AEE" w:rsidRPr="00BE0D4A" w:rsidRDefault="00705381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sediakan maklumat termasuk</w:t>
            </w:r>
            <w:r w:rsidR="00B34629"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termasuk tajuk, tempoh, tahun mula dan tahun tamat bagi penyelidikan yang </w:t>
            </w:r>
            <w:r w:rsidR="00572AEE"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sedang</w:t>
            </w:r>
            <w:r w:rsidR="00B34629"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/telah</w:t>
            </w:r>
            <w:r w:rsidR="00572AEE"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dijalankan oleh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penyelidik-</w:t>
            </w:r>
            <w:r w:rsidR="00572AEE"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penyelidik di dalam tempoh tiga tahun terakhir. </w:t>
            </w:r>
          </w:p>
          <w:p w:rsidR="00572AEE" w:rsidRPr="00BE0D4A" w:rsidRDefault="00572AEE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4E5667" w:rsidRPr="00E72EEC" w:rsidTr="004E5667">
        <w:trPr>
          <w:trHeight w:val="935"/>
        </w:trPr>
        <w:tc>
          <w:tcPr>
            <w:tcW w:w="810" w:type="dxa"/>
            <w:vMerge/>
          </w:tcPr>
          <w:p w:rsidR="004E5667" w:rsidRPr="00E72EEC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shd w:val="clear" w:color="auto" w:fill="E0E0E0"/>
          </w:tcPr>
          <w:p w:rsidR="004E5667" w:rsidRPr="00BE0D4A" w:rsidRDefault="004E5667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E5667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Title of Research</w:t>
            </w:r>
          </w:p>
          <w:p w:rsidR="004E5667" w:rsidRPr="00BE0D4A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Tajuk penyelidikan</w:t>
            </w:r>
          </w:p>
        </w:tc>
        <w:tc>
          <w:tcPr>
            <w:tcW w:w="1557" w:type="dxa"/>
            <w:gridSpan w:val="4"/>
            <w:shd w:val="clear" w:color="auto" w:fill="E0E0E0"/>
          </w:tcPr>
          <w:p w:rsidR="004E5667" w:rsidRPr="00480491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E5667" w:rsidRPr="00480491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b/>
                <w:sz w:val="20"/>
                <w:szCs w:val="20"/>
                <w:lang w:val="ms-MY"/>
              </w:rPr>
              <w:t>Grant’s Name</w:t>
            </w:r>
          </w:p>
          <w:p w:rsidR="004E5667" w:rsidRPr="00480491" w:rsidRDefault="004E5667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Geran</w:t>
            </w:r>
          </w:p>
        </w:tc>
        <w:tc>
          <w:tcPr>
            <w:tcW w:w="1890" w:type="dxa"/>
            <w:gridSpan w:val="6"/>
            <w:shd w:val="clear" w:color="auto" w:fill="E0E0E0"/>
          </w:tcPr>
          <w:p w:rsidR="004E5667" w:rsidRPr="00480491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E5667" w:rsidRPr="00480491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b/>
                <w:sz w:val="20"/>
                <w:szCs w:val="20"/>
                <w:lang w:val="ms-MY"/>
              </w:rPr>
              <w:t>Position / Role</w:t>
            </w:r>
          </w:p>
          <w:p w:rsidR="004E5667" w:rsidRPr="00480491" w:rsidRDefault="004E5667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i/>
                <w:sz w:val="20"/>
                <w:szCs w:val="20"/>
                <w:lang w:val="ms-MY"/>
              </w:rPr>
              <w:t>Jawatan / Peranan</w:t>
            </w:r>
          </w:p>
        </w:tc>
        <w:tc>
          <w:tcPr>
            <w:tcW w:w="1260" w:type="dxa"/>
            <w:gridSpan w:val="3"/>
            <w:shd w:val="clear" w:color="auto" w:fill="E0E0E0"/>
          </w:tcPr>
          <w:p w:rsidR="004E5667" w:rsidRPr="00BE0D4A" w:rsidRDefault="004E5667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E5667" w:rsidRPr="00BE0D4A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Duration</w:t>
            </w:r>
          </w:p>
          <w:p w:rsidR="004E5667" w:rsidRPr="00BE0D4A" w:rsidRDefault="004E5667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Tempoh</w:t>
            </w:r>
          </w:p>
        </w:tc>
        <w:tc>
          <w:tcPr>
            <w:tcW w:w="1440" w:type="dxa"/>
            <w:gridSpan w:val="3"/>
            <w:shd w:val="clear" w:color="auto" w:fill="E0E0E0"/>
          </w:tcPr>
          <w:p w:rsidR="004E5667" w:rsidRPr="00BE0D4A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E5667" w:rsidRPr="00BE0D4A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Start Date </w:t>
            </w:r>
          </w:p>
          <w:p w:rsidR="004E5667" w:rsidRPr="00BE0D4A" w:rsidRDefault="004E5667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Tarikh mula</w:t>
            </w:r>
          </w:p>
        </w:tc>
        <w:tc>
          <w:tcPr>
            <w:tcW w:w="1389" w:type="dxa"/>
            <w:shd w:val="clear" w:color="auto" w:fill="E0E0E0"/>
          </w:tcPr>
          <w:p w:rsidR="004E5667" w:rsidRPr="00BE0D4A" w:rsidRDefault="004E5667" w:rsidP="00E72EEC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4E5667" w:rsidRPr="00BE0D4A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End Date</w:t>
            </w:r>
          </w:p>
          <w:p w:rsidR="004E5667" w:rsidRPr="00BE0D4A" w:rsidRDefault="004E5667" w:rsidP="00E72EEC">
            <w:pPr>
              <w:jc w:val="center"/>
              <w:rPr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tamat</w:t>
            </w:r>
          </w:p>
        </w:tc>
      </w:tr>
      <w:tr w:rsidR="004E5667" w:rsidRPr="00E72EEC" w:rsidTr="004E5667">
        <w:trPr>
          <w:trHeight w:val="935"/>
        </w:trPr>
        <w:tc>
          <w:tcPr>
            <w:tcW w:w="810" w:type="dxa"/>
            <w:vMerge/>
          </w:tcPr>
          <w:p w:rsidR="004E5667" w:rsidRPr="00E72EEC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4E5667" w:rsidRPr="00E72EEC" w:rsidRDefault="004E566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4E5667" w:rsidRPr="00E72EEC" w:rsidRDefault="004E566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4E5667" w:rsidRPr="00E72EEC" w:rsidRDefault="004E566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5667" w:rsidRPr="00E72EEC" w:rsidRDefault="004E566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E5667" w:rsidRPr="00E72EEC" w:rsidRDefault="004E566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9" w:type="dxa"/>
            <w:vAlign w:val="center"/>
          </w:tcPr>
          <w:p w:rsidR="004E5667" w:rsidRPr="00E72EEC" w:rsidRDefault="004E566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4E5667" w:rsidRPr="00E72EEC" w:rsidTr="004E5667">
        <w:trPr>
          <w:trHeight w:val="890"/>
        </w:trPr>
        <w:tc>
          <w:tcPr>
            <w:tcW w:w="810" w:type="dxa"/>
            <w:vMerge/>
          </w:tcPr>
          <w:p w:rsidR="004E5667" w:rsidRPr="00E72EEC" w:rsidRDefault="004E566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4E5667" w:rsidRPr="00E72EEC" w:rsidRDefault="004E5667" w:rsidP="00A3731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E5667" w:rsidRPr="00E72EEC" w:rsidRDefault="004E5667" w:rsidP="00A3731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4E5667" w:rsidRPr="00E72EEC" w:rsidRDefault="004E5667" w:rsidP="00A3731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4E5667" w:rsidRPr="00E72EEC" w:rsidRDefault="004E5667" w:rsidP="00A3731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5667" w:rsidRPr="00E72EEC" w:rsidRDefault="004E566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E5667" w:rsidRPr="00E72EEC" w:rsidRDefault="004E566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9" w:type="dxa"/>
            <w:vAlign w:val="center"/>
          </w:tcPr>
          <w:p w:rsidR="004E5667" w:rsidRPr="00E72EEC" w:rsidRDefault="004E566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427EA7" w:rsidRPr="00E72EEC" w:rsidTr="00CC6655">
        <w:trPr>
          <w:trHeight w:val="1250"/>
        </w:trPr>
        <w:tc>
          <w:tcPr>
            <w:tcW w:w="810" w:type="dxa"/>
            <w:vMerge w:val="restart"/>
          </w:tcPr>
          <w:p w:rsidR="00427EA7" w:rsidRPr="00E72EEC" w:rsidRDefault="00427EA7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EA7" w:rsidRPr="00E72EEC" w:rsidRDefault="00427EA7" w:rsidP="00B34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C(vi)</w:t>
            </w:r>
          </w:p>
        </w:tc>
        <w:tc>
          <w:tcPr>
            <w:tcW w:w="10209" w:type="dxa"/>
            <w:gridSpan w:val="20"/>
            <w:vAlign w:val="center"/>
          </w:tcPr>
          <w:p w:rsidR="00427EA7" w:rsidRPr="00E72EEC" w:rsidRDefault="00427EA7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 xml:space="preserve">Please furnish information on academic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publications that has been published by the researchers for the last five (5) years.</w:t>
            </w:r>
            <w:r w:rsidR="006D3BF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Example: Journals, Books, Chapters in books</w:t>
            </w:r>
            <w:r w:rsidR="00487B16" w:rsidRPr="00EE24C6">
              <w:rPr>
                <w:rFonts w:ascii="Arial" w:hAnsi="Arial" w:cs="Arial"/>
                <w:b/>
                <w:sz w:val="20"/>
                <w:szCs w:val="20"/>
                <w:lang w:val="ms-MY"/>
              </w:rPr>
              <w:t>,</w:t>
            </w:r>
            <w:r w:rsidRPr="00EE24C6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etc)</w:t>
            </w:r>
          </w:p>
          <w:p w:rsidR="00427EA7" w:rsidRPr="00E72EEC" w:rsidRDefault="00427EA7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kemukakan maklumat berkaitan penerbitan akademik yang telah diterbitkan oleh penyelidik dalam tempoh lima (5) tahun terakhir. (Cont</w:t>
            </w:r>
            <w:r w:rsidR="00487B16">
              <w:rPr>
                <w:rFonts w:ascii="Arial" w:hAnsi="Arial" w:cs="Arial"/>
                <w:i/>
                <w:sz w:val="20"/>
                <w:szCs w:val="20"/>
                <w:lang w:val="ms-MY"/>
              </w:rPr>
              <w:t>o</w:t>
            </w:r>
            <w:r w:rsidR="009F315E">
              <w:rPr>
                <w:rFonts w:ascii="Arial" w:hAnsi="Arial" w:cs="Arial"/>
                <w:i/>
                <w:sz w:val="20"/>
                <w:szCs w:val="20"/>
                <w:lang w:val="ms-MY"/>
              </w:rPr>
              <w:t>h: Jurnal, buku, bab dalam buku,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dll)</w:t>
            </w:r>
          </w:p>
        </w:tc>
      </w:tr>
      <w:tr w:rsidR="00427EA7" w:rsidRPr="00E72EEC" w:rsidTr="00CC6655">
        <w:trPr>
          <w:trHeight w:val="908"/>
        </w:trPr>
        <w:tc>
          <w:tcPr>
            <w:tcW w:w="810" w:type="dxa"/>
            <w:vMerge/>
          </w:tcPr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21" w:type="dxa"/>
            <w:gridSpan w:val="5"/>
            <w:shd w:val="clear" w:color="auto" w:fill="D9D9D9"/>
          </w:tcPr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Title of publication</w:t>
            </w:r>
          </w:p>
          <w:p w:rsidR="00427EA7" w:rsidRPr="00E72EEC" w:rsidRDefault="00427EA7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Tajuk penerbitan</w:t>
            </w:r>
          </w:p>
        </w:tc>
        <w:tc>
          <w:tcPr>
            <w:tcW w:w="4386" w:type="dxa"/>
            <w:gridSpan w:val="12"/>
            <w:shd w:val="clear" w:color="auto" w:fill="D9D9D9"/>
          </w:tcPr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 of journals/books</w:t>
            </w:r>
          </w:p>
          <w:p w:rsidR="00427EA7" w:rsidRPr="00E72EEC" w:rsidRDefault="00427EA7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jurnal/buku</w:t>
            </w:r>
          </w:p>
          <w:p w:rsidR="00427EA7" w:rsidRPr="00E72EEC" w:rsidRDefault="00427EA7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2702" w:type="dxa"/>
            <w:gridSpan w:val="3"/>
            <w:shd w:val="clear" w:color="auto" w:fill="D9D9D9"/>
          </w:tcPr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Year published</w:t>
            </w:r>
          </w:p>
          <w:p w:rsidR="00427EA7" w:rsidRPr="00E72EEC" w:rsidRDefault="00427EA7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Tahun diterbitkan</w:t>
            </w:r>
          </w:p>
        </w:tc>
      </w:tr>
      <w:tr w:rsidR="00427EA7" w:rsidRPr="00E72EEC" w:rsidTr="00CC6655">
        <w:trPr>
          <w:trHeight w:val="1007"/>
        </w:trPr>
        <w:tc>
          <w:tcPr>
            <w:tcW w:w="810" w:type="dxa"/>
            <w:vMerge/>
          </w:tcPr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386" w:type="dxa"/>
            <w:gridSpan w:val="12"/>
            <w:shd w:val="clear" w:color="auto" w:fill="auto"/>
            <w:vAlign w:val="center"/>
          </w:tcPr>
          <w:p w:rsidR="00427EA7" w:rsidRPr="00E72EEC" w:rsidRDefault="00427EA7" w:rsidP="00115E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Contoh:Malaysian Law Journal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427EA7" w:rsidRPr="00E72EEC" w:rsidTr="00CC6655">
        <w:trPr>
          <w:trHeight w:val="908"/>
        </w:trPr>
        <w:tc>
          <w:tcPr>
            <w:tcW w:w="810" w:type="dxa"/>
            <w:vMerge/>
          </w:tcPr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386" w:type="dxa"/>
            <w:gridSpan w:val="12"/>
            <w:shd w:val="clear" w:color="auto" w:fill="auto"/>
            <w:vAlign w:val="center"/>
          </w:tcPr>
          <w:p w:rsidR="00427EA7" w:rsidRPr="00E72EEC" w:rsidRDefault="00427EA7" w:rsidP="00BA4E7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05381" w:rsidRPr="00E72EEC" w:rsidTr="00CC6655">
        <w:trPr>
          <w:trHeight w:val="1970"/>
        </w:trPr>
        <w:tc>
          <w:tcPr>
            <w:tcW w:w="810" w:type="dxa"/>
          </w:tcPr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C(vi</w:t>
            </w:r>
            <w:r w:rsidR="00A3731D" w:rsidRPr="00E72EE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9" w:type="dxa"/>
            <w:gridSpan w:val="20"/>
          </w:tcPr>
          <w:p w:rsidR="00705381" w:rsidRPr="00E72EEC" w:rsidRDefault="00705381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05381" w:rsidRPr="00E72EEC" w:rsidRDefault="007053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Executive Summary of Research Proposal (maximum 300 words) </w:t>
            </w:r>
          </w:p>
          <w:p w:rsidR="00705381" w:rsidRPr="00E72EEC" w:rsidRDefault="00705381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 w:rsidR="00A3731D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 include the background of research, literature reviews, objectives, research methodology and expected outcomes from the research project)</w:t>
            </w:r>
          </w:p>
          <w:p w:rsidR="00705381" w:rsidRPr="00E72EEC" w:rsidRDefault="00705381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05381" w:rsidRPr="00E72EEC" w:rsidRDefault="00705381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Ringkasan Cadangan Eksekutif Penyelidikan (</w:t>
            </w:r>
            <w:r w:rsidRPr="00737760">
              <w:rPr>
                <w:rFonts w:ascii="Arial" w:hAnsi="Arial" w:cs="Arial"/>
                <w:i/>
                <w:sz w:val="20"/>
                <w:szCs w:val="20"/>
                <w:lang w:val="ms-MY"/>
              </w:rPr>
              <w:t>maksima</w:t>
            </w:r>
            <w:r w:rsidRPr="004C40EC">
              <w:rPr>
                <w:rFonts w:ascii="Arial" w:hAnsi="Arial" w:cs="Arial"/>
                <w:i/>
                <w:color w:val="365F91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300 patah perkataan)</w:t>
            </w:r>
          </w:p>
          <w:p w:rsidR="00705381" w:rsidRDefault="00705381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(Meliputi latar belakang penyelidikan, kajian literatur,</w:t>
            </w:r>
            <w:r w:rsidR="0088374F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kaedah penyelidikan,</w:t>
            </w:r>
            <w:r w:rsidR="0088374F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objektif dan jangkaan hasil penye</w:t>
            </w:r>
            <w:r w:rsidR="0088374F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lidikan)</w:t>
            </w: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Pr="00E72EEC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705381" w:rsidRPr="00E72EEC" w:rsidTr="00CC6655">
        <w:trPr>
          <w:trHeight w:val="1070"/>
        </w:trPr>
        <w:tc>
          <w:tcPr>
            <w:tcW w:w="810" w:type="dxa"/>
          </w:tcPr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C(vii</w:t>
            </w:r>
            <w:r w:rsidR="00A3731D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10209" w:type="dxa"/>
            <w:gridSpan w:val="20"/>
            <w:vAlign w:val="center"/>
          </w:tcPr>
          <w:p w:rsidR="00A3731D" w:rsidRPr="00E72EEC" w:rsidRDefault="00A3731D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05381" w:rsidRPr="00E72EEC" w:rsidRDefault="00A3731D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Detailed proposal of research project:</w:t>
            </w:r>
          </w:p>
          <w:p w:rsidR="00A3731D" w:rsidRPr="00E72EEC" w:rsidRDefault="00A3731D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Cadangan maklumat penyelidikan secara terperinci:</w:t>
            </w:r>
          </w:p>
          <w:p w:rsidR="00A3731D" w:rsidRPr="00E72EEC" w:rsidRDefault="00A3731D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05381" w:rsidRDefault="00705381" w:rsidP="00E72EEC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(a) Research background including  Hypothesis /Research Questions and Literature Reviews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.       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Keterangan latar belakang penyelidikan termasuk kenyataan hipotesis / persoalan penyelidikan dan kajian literatur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:rsidR="001B2A92" w:rsidRDefault="001B2A92" w:rsidP="00E72EEC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B2A92" w:rsidRDefault="001B2A92" w:rsidP="00E72EEC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05381" w:rsidRPr="00E72EEC" w:rsidRDefault="00705381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05381" w:rsidRPr="00E72EEC" w:rsidRDefault="00705381" w:rsidP="00B7386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(b)   Objective (s) of the Research</w:t>
            </w:r>
          </w:p>
          <w:p w:rsidR="00705381" w:rsidRPr="00E72EEC" w:rsidRDefault="00705381" w:rsidP="00E72EEC">
            <w:pPr>
              <w:ind w:left="36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Objektif Penyelidikan</w:t>
            </w:r>
          </w:p>
          <w:p w:rsidR="00705381" w:rsidRPr="00E72EEC" w:rsidRDefault="00705381" w:rsidP="00E72EEC">
            <w:pPr>
              <w:ind w:left="3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05381" w:rsidRPr="00E72EEC" w:rsidRDefault="00705381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Example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Contoh:</w:t>
            </w:r>
          </w:p>
          <w:p w:rsidR="00705381" w:rsidRPr="00E72EEC" w:rsidRDefault="00705381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</w:p>
          <w:p w:rsidR="00705381" w:rsidRPr="00E72EEC" w:rsidRDefault="00705381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This study embarks on the following objectives:</w:t>
            </w:r>
          </w:p>
          <w:p w:rsidR="00705381" w:rsidRPr="00E72EEC" w:rsidRDefault="00705381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05381" w:rsidRPr="00E72EEC" w:rsidRDefault="00705381" w:rsidP="00E72EEC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To investigate ...... </w:t>
            </w:r>
          </w:p>
          <w:p w:rsidR="00705381" w:rsidRPr="00E72EEC" w:rsidRDefault="00705381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705381" w:rsidRPr="00E72EEC" w:rsidRDefault="00705381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2)   To assess.......... </w:t>
            </w:r>
          </w:p>
          <w:p w:rsidR="00705381" w:rsidRPr="00E72EEC" w:rsidRDefault="00705381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</w:t>
            </w:r>
          </w:p>
          <w:p w:rsidR="00705381" w:rsidRPr="00E72EEC" w:rsidRDefault="00705381" w:rsidP="00E72EEC">
            <w:pPr>
              <w:ind w:left="10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3)    To investigate ......</w:t>
            </w:r>
          </w:p>
          <w:p w:rsidR="00705381" w:rsidRPr="00E72EEC" w:rsidRDefault="00705381" w:rsidP="00E72EEC">
            <w:pPr>
              <w:ind w:left="10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705381" w:rsidRDefault="00705381" w:rsidP="00E72EEC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To make recommendation based on ......................</w:t>
            </w:r>
          </w:p>
          <w:p w:rsidR="001B2A92" w:rsidRDefault="001B2A92" w:rsidP="001B2A92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705381" w:rsidRPr="00E72EEC" w:rsidRDefault="00705381" w:rsidP="00B7386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05381" w:rsidRPr="00E72EEC" w:rsidRDefault="00705381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(c)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Methodology</w:t>
            </w:r>
          </w:p>
          <w:p w:rsidR="00705381" w:rsidRPr="00E72EEC" w:rsidRDefault="00705381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Kaedah penyelidikan</w:t>
            </w:r>
          </w:p>
          <w:p w:rsidR="00705381" w:rsidRPr="00E72EEC" w:rsidRDefault="00705381" w:rsidP="00E72EEC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05381" w:rsidRPr="00E72EEC" w:rsidRDefault="00705381" w:rsidP="00E72EEC">
            <w:pPr>
              <w:ind w:left="855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state in the form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di borang ini</w:t>
            </w:r>
          </w:p>
          <w:p w:rsidR="00705381" w:rsidRPr="00E72EEC" w:rsidRDefault="00705381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705381" w:rsidRPr="00E72EEC" w:rsidRDefault="00705381" w:rsidP="00E72EEC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Description of Methodology</w:t>
            </w:r>
          </w:p>
          <w:p w:rsidR="00705381" w:rsidRPr="00E72EEC" w:rsidRDefault="00705381" w:rsidP="00E72EEC">
            <w:pPr>
              <w:ind w:left="1065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:rsidR="00705381" w:rsidRPr="00E72EEC" w:rsidRDefault="00705381" w:rsidP="00E72EEC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Flow Chart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of Research Activities ( Please enclose in the Appendix)</w:t>
            </w:r>
          </w:p>
          <w:p w:rsidR="00705381" w:rsidRPr="00E72EEC" w:rsidRDefault="00705381" w:rsidP="00B7386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05381" w:rsidRPr="00E72EEC" w:rsidRDefault="00705381" w:rsidP="00E72EEC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Gantt Chart of Research Activities (Please enclose in the Appendix)</w:t>
            </w:r>
          </w:p>
          <w:p w:rsidR="00705381" w:rsidRPr="00E72EEC" w:rsidRDefault="00705381" w:rsidP="00B7386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05381" w:rsidRDefault="00705381" w:rsidP="00E72EEC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Milestones and Dates</w:t>
            </w:r>
          </w:p>
          <w:p w:rsidR="001B2A92" w:rsidRDefault="001B2A92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1B2A92" w:rsidRPr="00E72EEC" w:rsidRDefault="001B2A92" w:rsidP="008C793A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05381" w:rsidRPr="00E72EEC" w:rsidRDefault="00705381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705381" w:rsidRPr="00E72EEC" w:rsidRDefault="007053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(d)    Expected Results/Benefit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</w:p>
          <w:p w:rsidR="00705381" w:rsidRPr="00E72EEC" w:rsidRDefault="00705381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Jangkaan Hasil Penyelidikan</w:t>
            </w:r>
          </w:p>
          <w:p w:rsidR="00705381" w:rsidRPr="00E72EEC" w:rsidRDefault="00705381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05381" w:rsidRPr="00E72EEC" w:rsidRDefault="00705381" w:rsidP="00E72EEC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Novel theories/New findings/Knowledge</w:t>
            </w:r>
          </w:p>
          <w:p w:rsidR="00705381" w:rsidRPr="00E72EEC" w:rsidRDefault="00705381" w:rsidP="00E72EEC">
            <w:pPr>
              <w:ind w:left="1020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05381" w:rsidRPr="00E72EEC" w:rsidRDefault="00705381" w:rsidP="00E72EEC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Research Publications</w:t>
            </w:r>
          </w:p>
          <w:p w:rsidR="00705381" w:rsidRPr="00E72EEC" w:rsidRDefault="00705381" w:rsidP="00B7386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05381" w:rsidRPr="00E72EEC" w:rsidRDefault="00705381" w:rsidP="00E72EEC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Specific or Potential Applications</w:t>
            </w:r>
          </w:p>
          <w:p w:rsidR="00705381" w:rsidRPr="00E72EEC" w:rsidRDefault="00705381" w:rsidP="00B7386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05381" w:rsidRDefault="00705381" w:rsidP="00E72EEC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Number of PhD and Masters (by research) Students</w:t>
            </w:r>
          </w:p>
          <w:p w:rsidR="00197980" w:rsidRDefault="00197980" w:rsidP="00197980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197980" w:rsidRDefault="00197980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CE471E" w:rsidRDefault="00CE471E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8C793A" w:rsidRDefault="008C79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8C793A" w:rsidRDefault="008C79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8C793A" w:rsidRDefault="008C79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05381" w:rsidRPr="00E72EEC" w:rsidRDefault="00705381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05381" w:rsidRPr="00E72EEC" w:rsidTr="00CC6655">
        <w:trPr>
          <w:trHeight w:val="710"/>
        </w:trPr>
        <w:tc>
          <w:tcPr>
            <w:tcW w:w="810" w:type="dxa"/>
            <w:shd w:val="clear" w:color="auto" w:fill="E0E0E0"/>
            <w:vAlign w:val="center"/>
          </w:tcPr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lastRenderedPageBreak/>
              <w:t>D</w:t>
            </w:r>
          </w:p>
        </w:tc>
        <w:tc>
          <w:tcPr>
            <w:tcW w:w="10209" w:type="dxa"/>
            <w:gridSpan w:val="20"/>
            <w:shd w:val="clear" w:color="auto" w:fill="E0E0E0"/>
            <w:vAlign w:val="center"/>
          </w:tcPr>
          <w:p w:rsidR="00705381" w:rsidRPr="00E72EEC" w:rsidRDefault="00705381" w:rsidP="00B7386D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ACCESS TO EQUIPMENT AND  MATERIAL /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>KEMUDAHAN SEDIA ADA UNTUK KEGUNAAN BAGI PENYELIDIKAN INI</w:t>
            </w:r>
          </w:p>
        </w:tc>
      </w:tr>
      <w:tr w:rsidR="00705381" w:rsidRPr="00E72EEC" w:rsidTr="00CC6655">
        <w:trPr>
          <w:trHeight w:val="885"/>
        </w:trPr>
        <w:tc>
          <w:tcPr>
            <w:tcW w:w="810" w:type="dxa"/>
            <w:vMerge w:val="restart"/>
          </w:tcPr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56" w:type="dxa"/>
            <w:gridSpan w:val="12"/>
          </w:tcPr>
          <w:p w:rsidR="00705381" w:rsidRPr="00BE0D4A" w:rsidRDefault="00705381" w:rsidP="00E72E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05381" w:rsidRPr="00BE0D4A" w:rsidRDefault="0019481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Equipment </w:t>
            </w:r>
          </w:p>
          <w:p w:rsidR="00705381" w:rsidRPr="00BE0D4A" w:rsidRDefault="00194818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Peralatan</w:t>
            </w:r>
          </w:p>
        </w:tc>
        <w:tc>
          <w:tcPr>
            <w:tcW w:w="4353" w:type="dxa"/>
            <w:gridSpan w:val="8"/>
          </w:tcPr>
          <w:p w:rsidR="00705381" w:rsidRPr="00BE0D4A" w:rsidRDefault="007053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05381" w:rsidRPr="00BE0D4A" w:rsidRDefault="00194818" w:rsidP="00E72EEC">
            <w:pPr>
              <w:ind w:left="321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Location</w:t>
            </w:r>
          </w:p>
          <w:p w:rsidR="00705381" w:rsidRPr="00BE0D4A" w:rsidRDefault="00194818" w:rsidP="00E72EEC">
            <w:pPr>
              <w:ind w:left="305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Tempat</w:t>
            </w:r>
          </w:p>
        </w:tc>
      </w:tr>
      <w:tr w:rsidR="00705381" w:rsidRPr="00E72EEC" w:rsidTr="00CC6655">
        <w:trPr>
          <w:trHeight w:val="2690"/>
        </w:trPr>
        <w:tc>
          <w:tcPr>
            <w:tcW w:w="810" w:type="dxa"/>
            <w:vMerge/>
          </w:tcPr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56" w:type="dxa"/>
            <w:gridSpan w:val="12"/>
          </w:tcPr>
          <w:p w:rsidR="00705381" w:rsidRPr="00BE0D4A" w:rsidRDefault="00705381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05381" w:rsidRPr="00BE0D4A" w:rsidRDefault="00705381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05381" w:rsidRPr="00BE0D4A" w:rsidRDefault="00705381" w:rsidP="0077403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Example</w:t>
            </w:r>
            <w:r w:rsidRPr="00BE0D4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/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Contoh</w:t>
            </w:r>
            <w:r w:rsidRPr="00BE0D4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:</w:t>
            </w:r>
          </w:p>
          <w:p w:rsidR="00705381" w:rsidRPr="00BE0D4A" w:rsidRDefault="00705381" w:rsidP="0077403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05381" w:rsidRPr="00BE0D4A" w:rsidRDefault="00237DF0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HRTEM</w:t>
            </w:r>
          </w:p>
          <w:p w:rsidR="00705381" w:rsidRPr="00BE0D4A" w:rsidRDefault="00237DF0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2"/>
                <w:szCs w:val="22"/>
                <w:lang w:val="ms-MY"/>
              </w:rPr>
              <w:t>XRD</w:t>
            </w:r>
          </w:p>
          <w:p w:rsidR="00705381" w:rsidRPr="00BE0D4A" w:rsidRDefault="00705381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05381" w:rsidRPr="00BE0D4A" w:rsidRDefault="00705381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05381" w:rsidRPr="00BE0D4A" w:rsidRDefault="00705381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4353" w:type="dxa"/>
            <w:gridSpan w:val="8"/>
          </w:tcPr>
          <w:p w:rsidR="00705381" w:rsidRPr="00BE0D4A" w:rsidRDefault="0070538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05381" w:rsidRPr="00BE0D4A" w:rsidRDefault="0070538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05381" w:rsidRPr="00BE0D4A" w:rsidRDefault="0070538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05381" w:rsidRPr="00BE0D4A" w:rsidRDefault="00237DF0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2"/>
                <w:szCs w:val="22"/>
                <w:lang w:val="ms-MY"/>
              </w:rPr>
              <w:t>UiTM</w:t>
            </w:r>
          </w:p>
          <w:p w:rsidR="00705381" w:rsidRPr="00BE0D4A" w:rsidRDefault="00237DF0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2"/>
                <w:szCs w:val="22"/>
                <w:lang w:val="ms-MY"/>
              </w:rPr>
              <w:t>UKM</w:t>
            </w:r>
          </w:p>
          <w:p w:rsidR="00705381" w:rsidRPr="00BE0D4A" w:rsidRDefault="0070538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05381" w:rsidRPr="00BE0D4A" w:rsidRDefault="0070538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05381" w:rsidRPr="00BE0D4A" w:rsidRDefault="0070538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05381" w:rsidRPr="00BE0D4A" w:rsidRDefault="0070538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05381" w:rsidRPr="00BE0D4A" w:rsidRDefault="00705381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AB495A" w:rsidRPr="00BE0D4A" w:rsidRDefault="00AB495A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705381" w:rsidRPr="00E72EEC" w:rsidTr="00CC6655">
        <w:trPr>
          <w:trHeight w:val="530"/>
        </w:trPr>
        <w:tc>
          <w:tcPr>
            <w:tcW w:w="810" w:type="dxa"/>
            <w:shd w:val="clear" w:color="auto" w:fill="E0E0E0"/>
            <w:vAlign w:val="center"/>
          </w:tcPr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</w:tc>
        <w:tc>
          <w:tcPr>
            <w:tcW w:w="10209" w:type="dxa"/>
            <w:gridSpan w:val="20"/>
            <w:shd w:val="clear" w:color="auto" w:fill="E0E0E0"/>
            <w:vAlign w:val="center"/>
          </w:tcPr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>BUDGET</w:t>
            </w:r>
            <w:r w:rsidRPr="00E72EEC"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>/BELANJAWAN</w:t>
            </w:r>
          </w:p>
        </w:tc>
      </w:tr>
      <w:tr w:rsidR="00705381" w:rsidRPr="00E72EEC" w:rsidTr="00CC6655">
        <w:trPr>
          <w:trHeight w:val="1070"/>
        </w:trPr>
        <w:tc>
          <w:tcPr>
            <w:tcW w:w="810" w:type="dxa"/>
            <w:vMerge w:val="restart"/>
          </w:tcPr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81" w:rsidRPr="00E72EEC" w:rsidRDefault="00705381" w:rsidP="00353C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20"/>
          </w:tcPr>
          <w:p w:rsidR="00705381" w:rsidRPr="00E72EEC" w:rsidRDefault="00705381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05381" w:rsidRPr="00E72EEC" w:rsidRDefault="00705381" w:rsidP="00E72EEC">
            <w:pPr>
              <w:jc w:val="both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Please indicate your estimated budget for this research and details of expenditure according to the guidelines attached.</w:t>
            </w:r>
          </w:p>
          <w:p w:rsidR="00705381" w:rsidRPr="00E72EEC" w:rsidRDefault="00705381" w:rsidP="00E72EEC">
            <w:pPr>
              <w:jc w:val="both"/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Sila nyatakan  anggaran bajet bagi cadangan penyelidikan ini dan berikan  butir – butir perbelanjaan lengkap dengan berpandukan kepada garis panduan yang dilampirkan.</w:t>
            </w:r>
          </w:p>
          <w:p w:rsidR="00705381" w:rsidRPr="00E72EEC" w:rsidRDefault="00705381" w:rsidP="00774030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55416D" w:rsidRPr="00E72EEC" w:rsidTr="00CC6655">
        <w:trPr>
          <w:trHeight w:val="1065"/>
        </w:trPr>
        <w:tc>
          <w:tcPr>
            <w:tcW w:w="810" w:type="dxa"/>
            <w:vMerge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E0E0E0"/>
          </w:tcPr>
          <w:p w:rsidR="0055416D" w:rsidRPr="00E72EEC" w:rsidRDefault="0055416D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:rsidR="0055416D" w:rsidRPr="00E72EEC" w:rsidRDefault="0055416D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50" w:type="dxa"/>
            <w:gridSpan w:val="12"/>
            <w:shd w:val="clear" w:color="auto" w:fill="E0E0E0"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  <w:vMerge w:val="restart"/>
            <w:shd w:val="clear" w:color="auto" w:fill="E0E0E0"/>
          </w:tcPr>
          <w:p w:rsidR="0055416D" w:rsidRPr="00E72EEC" w:rsidRDefault="0055416D" w:rsidP="00E72EEC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Amount approved by VC/Dep.VC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(R&amp;D)/Director of RMC</w:t>
            </w:r>
          </w:p>
          <w:p w:rsidR="0055416D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diluluskan oleh Naib Canselor/ TNC (P&amp;I)/Pengarah RMC</w:t>
            </w:r>
          </w:p>
          <w:p w:rsidR="0055416D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5416D" w:rsidRPr="0055416D" w:rsidRDefault="0055416D" w:rsidP="0055416D">
            <w:pPr>
              <w:rPr>
                <w:lang w:val="ms-MY"/>
              </w:rPr>
            </w:pPr>
          </w:p>
        </w:tc>
      </w:tr>
      <w:tr w:rsidR="0055416D" w:rsidRPr="00E72EEC" w:rsidTr="00CC6655">
        <w:trPr>
          <w:trHeight w:val="998"/>
        </w:trPr>
        <w:tc>
          <w:tcPr>
            <w:tcW w:w="810" w:type="dxa"/>
            <w:vMerge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/>
            <w:shd w:val="clear" w:color="auto" w:fill="E0E0E0"/>
          </w:tcPr>
          <w:p w:rsidR="0055416D" w:rsidRPr="00E72EEC" w:rsidRDefault="0055416D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4"/>
            <w:shd w:val="clear" w:color="auto" w:fill="E0E0E0"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1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1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982" w:type="dxa"/>
            <w:gridSpan w:val="3"/>
            <w:shd w:val="clear" w:color="auto" w:fill="E0E0E0"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2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2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990" w:type="dxa"/>
            <w:gridSpan w:val="2"/>
            <w:shd w:val="clear" w:color="auto" w:fill="E0E0E0"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3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3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1088" w:type="dxa"/>
            <w:gridSpan w:val="3"/>
            <w:shd w:val="clear" w:color="auto" w:fill="E0E0E0"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6"/>
            <w:vMerge/>
            <w:shd w:val="clear" w:color="auto" w:fill="E0E0E0"/>
          </w:tcPr>
          <w:p w:rsidR="0055416D" w:rsidRPr="00E72EEC" w:rsidRDefault="0055416D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55416D" w:rsidRPr="00E72EEC" w:rsidTr="00CC6655">
        <w:trPr>
          <w:trHeight w:val="70"/>
        </w:trPr>
        <w:tc>
          <w:tcPr>
            <w:tcW w:w="810" w:type="dxa"/>
          </w:tcPr>
          <w:p w:rsidR="0055416D" w:rsidRPr="00BE0D4A" w:rsidRDefault="0055416D" w:rsidP="00474A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BE0D4A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:rsidR="00474AAA" w:rsidRPr="00BE0D4A" w:rsidRDefault="00474AAA" w:rsidP="00474A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>E(i)</w:t>
            </w: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353C45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353C45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55416D" w:rsidRPr="00BE0D4A" w:rsidRDefault="0055416D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16D" w:rsidRPr="00BE0D4A" w:rsidRDefault="0055416D" w:rsidP="00310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 xml:space="preserve">Vote 11000 - </w:t>
            </w:r>
          </w:p>
          <w:p w:rsidR="0055416D" w:rsidRPr="00BE0D4A" w:rsidRDefault="0055416D" w:rsidP="00310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>Salary and</w:t>
            </w:r>
            <w:r w:rsidRPr="00BE0D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wages</w:t>
            </w:r>
          </w:p>
          <w:p w:rsidR="003E583C" w:rsidRPr="00BE0D4A" w:rsidRDefault="00474AAA" w:rsidP="00474AAA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 xml:space="preserve">Upah dan Elaun </w:t>
            </w:r>
          </w:p>
          <w:p w:rsidR="003E583C" w:rsidRPr="00BE0D4A" w:rsidRDefault="003E583C" w:rsidP="00474AA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74AAA" w:rsidRPr="00BE0D4A" w:rsidRDefault="003E583C" w:rsidP="00474AA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U</w:t>
            </w:r>
            <w:r w:rsidR="00474AAA" w:rsidRPr="00BE0D4A">
              <w:rPr>
                <w:rFonts w:ascii="Arial" w:hAnsi="Arial" w:cs="Arial"/>
                <w:sz w:val="20"/>
                <w:szCs w:val="20"/>
                <w:lang w:val="sv-SE"/>
              </w:rPr>
              <w:t>ntuk Pembantu Penyelidik Siswazah (GRA)</w:t>
            </w:r>
          </w:p>
          <w:p w:rsidR="0055416D" w:rsidRPr="00BE0D4A" w:rsidRDefault="0055416D" w:rsidP="0031003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55416D" w:rsidRPr="00BE0D4A" w:rsidRDefault="0055416D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4E1C26" w:rsidRPr="00BE0D4A" w:rsidRDefault="004E1C26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3651D8" w:rsidRPr="00BE0D4A" w:rsidRDefault="003651D8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E1C26" w:rsidRPr="00BE0D4A" w:rsidRDefault="004E1C26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E1C26" w:rsidRPr="00BE0D4A" w:rsidRDefault="004E1C26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E1C26" w:rsidRPr="00BE0D4A" w:rsidRDefault="004E1C26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E1C26" w:rsidRPr="00BE0D4A" w:rsidRDefault="004E1C26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E1C26" w:rsidRPr="00BE0D4A" w:rsidRDefault="004E1C26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E1C26" w:rsidRPr="00BE0D4A" w:rsidRDefault="004E1C26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90" w:type="dxa"/>
            <w:gridSpan w:val="4"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55416D" w:rsidRPr="00E72EEC" w:rsidRDefault="0055416D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982" w:type="dxa"/>
            <w:gridSpan w:val="3"/>
          </w:tcPr>
          <w:p w:rsidR="0055416D" w:rsidRPr="00E72EEC" w:rsidRDefault="0055416D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990" w:type="dxa"/>
            <w:gridSpan w:val="2"/>
          </w:tcPr>
          <w:p w:rsidR="0055416D" w:rsidRPr="00E72EEC" w:rsidRDefault="0055416D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088" w:type="dxa"/>
            <w:gridSpan w:val="3"/>
          </w:tcPr>
          <w:p w:rsidR="0055416D" w:rsidRPr="00E72EEC" w:rsidRDefault="0055416D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:rsidR="0055416D" w:rsidRPr="00E72EEC" w:rsidRDefault="0055416D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:rsidR="0055416D" w:rsidRPr="00E72EEC" w:rsidRDefault="0055416D" w:rsidP="00281707">
            <w:pPr>
              <w:rPr>
                <w:rFonts w:ascii="Arial" w:hAnsi="Arial" w:cs="Arial"/>
                <w:lang w:val="ms-MY"/>
              </w:rPr>
            </w:pPr>
          </w:p>
          <w:p w:rsidR="0055416D" w:rsidRPr="00E72EEC" w:rsidRDefault="0055416D" w:rsidP="00663494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55416D" w:rsidRPr="00E72EEC" w:rsidTr="00CC6655">
        <w:trPr>
          <w:trHeight w:val="1070"/>
        </w:trPr>
        <w:tc>
          <w:tcPr>
            <w:tcW w:w="810" w:type="dxa"/>
          </w:tcPr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E(ii)</w:t>
            </w:r>
          </w:p>
        </w:tc>
        <w:tc>
          <w:tcPr>
            <w:tcW w:w="2557" w:type="dxa"/>
            <w:gridSpan w:val="2"/>
          </w:tcPr>
          <w:p w:rsidR="0055416D" w:rsidRPr="00BE0D4A" w:rsidRDefault="0055416D" w:rsidP="00E72EEC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5697E" w:rsidRPr="00BE0D4A" w:rsidRDefault="0055697E" w:rsidP="0055697E">
            <w:pPr>
              <w:ind w:left="1025" w:hanging="1025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21000 - </w:t>
            </w:r>
          </w:p>
          <w:p w:rsidR="002D55CF" w:rsidRPr="00BE0D4A" w:rsidRDefault="0055697E" w:rsidP="002D55C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Travelling and  Transportation</w:t>
            </w:r>
            <w:r w:rsidRPr="00BE0D4A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/</w:t>
            </w:r>
          </w:p>
          <w:p w:rsidR="0055697E" w:rsidRPr="00BE0D4A" w:rsidRDefault="0055697E" w:rsidP="002D55C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Perjalanan dan Pengangkutan</w:t>
            </w:r>
          </w:p>
          <w:p w:rsidR="0055697E" w:rsidRPr="00BE0D4A" w:rsidRDefault="0055697E" w:rsidP="0055697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.</w:t>
            </w: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4E1C26" w:rsidRPr="00BE0D4A" w:rsidRDefault="004E1C26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E1C26" w:rsidRPr="00BE0D4A" w:rsidRDefault="004E1C26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E1C26" w:rsidRPr="00BE0D4A" w:rsidRDefault="004E1C26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E1C26" w:rsidRPr="00BE0D4A" w:rsidRDefault="004E1C26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651D8" w:rsidRPr="00BE0D4A" w:rsidRDefault="003651D8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E1C26" w:rsidRDefault="004E1C26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718B" w:rsidRDefault="00C5718B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718B" w:rsidRPr="00BE0D4A" w:rsidRDefault="00C5718B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E1C26" w:rsidRPr="00BE0D4A" w:rsidRDefault="004E1C26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4"/>
          </w:tcPr>
          <w:p w:rsidR="0055416D" w:rsidRPr="00E72EEC" w:rsidRDefault="0055416D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982" w:type="dxa"/>
            <w:gridSpan w:val="3"/>
          </w:tcPr>
          <w:p w:rsidR="0055416D" w:rsidRPr="00E72EEC" w:rsidRDefault="0055416D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990" w:type="dxa"/>
            <w:gridSpan w:val="2"/>
          </w:tcPr>
          <w:p w:rsidR="0055416D" w:rsidRPr="00E72EEC" w:rsidRDefault="0055416D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088" w:type="dxa"/>
            <w:gridSpan w:val="3"/>
          </w:tcPr>
          <w:p w:rsidR="0055416D" w:rsidRPr="00E72EEC" w:rsidRDefault="0055416D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602" w:type="dxa"/>
            <w:gridSpan w:val="6"/>
          </w:tcPr>
          <w:p w:rsidR="0055416D" w:rsidRPr="00E72EEC" w:rsidRDefault="0055416D" w:rsidP="00281707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55416D" w:rsidRPr="00E72EEC" w:rsidTr="00CC6655">
        <w:trPr>
          <w:trHeight w:val="1065"/>
        </w:trPr>
        <w:tc>
          <w:tcPr>
            <w:tcW w:w="810" w:type="dxa"/>
            <w:vMerge w:val="restart"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E72EEC" w:rsidRDefault="0055416D" w:rsidP="00BE3533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E0E0E0"/>
          </w:tcPr>
          <w:p w:rsidR="0055416D" w:rsidRPr="00E72EEC" w:rsidRDefault="0055416D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:rsidR="0055416D" w:rsidRPr="00E72EEC" w:rsidRDefault="00A25C75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4050" w:type="dxa"/>
            <w:gridSpan w:val="12"/>
            <w:shd w:val="clear" w:color="auto" w:fill="E0E0E0"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  <w:vMerge w:val="restart"/>
            <w:shd w:val="clear" w:color="auto" w:fill="E0E0E0"/>
          </w:tcPr>
          <w:p w:rsidR="0055416D" w:rsidRPr="00E72EEC" w:rsidRDefault="0055416D" w:rsidP="00E72EEC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Amount approved by VC/Dep.VC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(R&amp;D)/Director of RMC</w:t>
            </w:r>
          </w:p>
          <w:p w:rsidR="0061201B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diluluskan oleh Naib Canselor/ TNC (P&amp;I)/Pengarah RMC</w:t>
            </w:r>
          </w:p>
          <w:p w:rsidR="0061201B" w:rsidRPr="0061201B" w:rsidRDefault="0061201B" w:rsidP="0061201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61201B" w:rsidRDefault="0061201B" w:rsidP="0061201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5416D" w:rsidRPr="0061201B" w:rsidRDefault="0055416D" w:rsidP="0061201B">
            <w:pPr>
              <w:tabs>
                <w:tab w:val="left" w:pos="2517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55416D" w:rsidRPr="00E72EEC" w:rsidTr="00CC6655">
        <w:trPr>
          <w:trHeight w:val="1178"/>
        </w:trPr>
        <w:tc>
          <w:tcPr>
            <w:tcW w:w="810" w:type="dxa"/>
            <w:vMerge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/>
          </w:tcPr>
          <w:p w:rsidR="0055416D" w:rsidRPr="00E72EEC" w:rsidRDefault="0055416D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4"/>
            <w:shd w:val="clear" w:color="auto" w:fill="E0E0E0"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1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1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975" w:type="dxa"/>
            <w:gridSpan w:val="2"/>
            <w:shd w:val="clear" w:color="auto" w:fill="E0E0E0"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2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2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997" w:type="dxa"/>
            <w:gridSpan w:val="3"/>
            <w:shd w:val="clear" w:color="auto" w:fill="E0E0E0"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3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3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1088" w:type="dxa"/>
            <w:gridSpan w:val="3"/>
            <w:shd w:val="clear" w:color="auto" w:fill="E0E0E0"/>
          </w:tcPr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6"/>
            <w:vMerge/>
          </w:tcPr>
          <w:p w:rsidR="0055416D" w:rsidRPr="00E72EEC" w:rsidRDefault="0055416D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55416D" w:rsidRPr="00E72EEC" w:rsidTr="00CC6655">
        <w:trPr>
          <w:trHeight w:val="1070"/>
        </w:trPr>
        <w:tc>
          <w:tcPr>
            <w:tcW w:w="810" w:type="dxa"/>
          </w:tcPr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E(iii)</w:t>
            </w: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5416D" w:rsidRPr="00BE0D4A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CD6607" w:rsidRPr="00BE0D4A" w:rsidRDefault="00CD6607" w:rsidP="00CD660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D6607" w:rsidRPr="00BE0D4A" w:rsidRDefault="00CD6607" w:rsidP="00CD660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24000 - </w:t>
            </w:r>
          </w:p>
          <w:p w:rsidR="00CD6607" w:rsidRPr="00BE0D4A" w:rsidRDefault="00CD6607" w:rsidP="00CD660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Rental</w:t>
            </w:r>
          </w:p>
          <w:p w:rsidR="00CD6607" w:rsidRPr="00BE0D4A" w:rsidRDefault="00CD6607" w:rsidP="00CD6607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Sewaan</w:t>
            </w:r>
          </w:p>
          <w:p w:rsidR="00CD6607" w:rsidRPr="00BE0D4A" w:rsidRDefault="00CD6607" w:rsidP="00CD6607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55416D" w:rsidRPr="00BE0D4A" w:rsidRDefault="0055416D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E1C26" w:rsidRPr="00BE0D4A" w:rsidRDefault="004E1C26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E1C26" w:rsidRPr="00BE0D4A" w:rsidRDefault="004E1C26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E1C26" w:rsidRPr="00BE0D4A" w:rsidRDefault="004E1C26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E1C26" w:rsidRPr="00BE0D4A" w:rsidRDefault="004E1C26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651D8" w:rsidRPr="00BE0D4A" w:rsidRDefault="003651D8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FC47E9" w:rsidRPr="00BE0D4A" w:rsidRDefault="00FC47E9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4"/>
          </w:tcPr>
          <w:p w:rsidR="0055416D" w:rsidRPr="00E72EEC" w:rsidRDefault="0055416D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5" w:type="dxa"/>
            <w:gridSpan w:val="2"/>
          </w:tcPr>
          <w:p w:rsidR="0055416D" w:rsidRPr="00E72EEC" w:rsidRDefault="0055416D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97" w:type="dxa"/>
            <w:gridSpan w:val="3"/>
          </w:tcPr>
          <w:p w:rsidR="0055416D" w:rsidRPr="00E72EEC" w:rsidRDefault="0055416D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88" w:type="dxa"/>
            <w:gridSpan w:val="3"/>
          </w:tcPr>
          <w:p w:rsidR="0055416D" w:rsidRPr="00E72EEC" w:rsidRDefault="0055416D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:rsidR="0055416D" w:rsidRPr="00E72EEC" w:rsidRDefault="0055416D" w:rsidP="006D38C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:rsidR="0055416D" w:rsidRPr="00E72EEC" w:rsidRDefault="0055416D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:rsidR="0055416D" w:rsidRPr="00E72EEC" w:rsidRDefault="0055416D" w:rsidP="006D38C4">
            <w:pPr>
              <w:rPr>
                <w:rFonts w:ascii="Arial" w:hAnsi="Arial" w:cs="Arial"/>
                <w:lang w:val="ms-MY"/>
              </w:rPr>
            </w:pPr>
          </w:p>
          <w:p w:rsidR="0055416D" w:rsidRPr="00E72EEC" w:rsidRDefault="0055416D" w:rsidP="006D38C4">
            <w:pPr>
              <w:rPr>
                <w:rFonts w:ascii="Arial" w:hAnsi="Arial" w:cs="Arial"/>
                <w:lang w:val="ms-MY"/>
              </w:rPr>
            </w:pPr>
          </w:p>
          <w:p w:rsidR="0055416D" w:rsidRPr="00E72EEC" w:rsidRDefault="0055416D" w:rsidP="006D38C4">
            <w:pPr>
              <w:rPr>
                <w:rFonts w:ascii="Arial" w:hAnsi="Arial" w:cs="Arial"/>
                <w:lang w:val="ms-MY"/>
              </w:rPr>
            </w:pPr>
          </w:p>
          <w:p w:rsidR="0055416D" w:rsidRPr="00E72EEC" w:rsidRDefault="0055416D" w:rsidP="006D38C4">
            <w:pPr>
              <w:rPr>
                <w:rFonts w:ascii="Arial" w:hAnsi="Arial" w:cs="Arial"/>
                <w:lang w:val="ms-MY"/>
              </w:rPr>
            </w:pPr>
          </w:p>
          <w:p w:rsidR="0055416D" w:rsidRPr="00E72EEC" w:rsidRDefault="0055416D" w:rsidP="006D38C4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BB2E2C" w:rsidRPr="00E72EEC" w:rsidTr="00CC6655">
        <w:trPr>
          <w:trHeight w:val="1070"/>
        </w:trPr>
        <w:tc>
          <w:tcPr>
            <w:tcW w:w="810" w:type="dxa"/>
          </w:tcPr>
          <w:p w:rsidR="00BB2E2C" w:rsidRPr="00BE0D4A" w:rsidRDefault="00BB2E2C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E(iv)</w:t>
            </w:r>
          </w:p>
          <w:p w:rsidR="00BB2E2C" w:rsidRPr="00BE0D4A" w:rsidRDefault="00BB2E2C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4516A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BB2E2C" w:rsidRPr="00BE0D4A" w:rsidRDefault="00BB2E2C" w:rsidP="004516A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4516A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27000 - </w:t>
            </w:r>
          </w:p>
          <w:p w:rsidR="00BB2E2C" w:rsidRPr="00BE0D4A" w:rsidRDefault="00B92E50" w:rsidP="004516A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Ma</w:t>
            </w:r>
            <w:r w:rsidR="00BB2E2C"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terials &amp; Supplies </w:t>
            </w:r>
          </w:p>
          <w:p w:rsidR="00BB2E2C" w:rsidRPr="00BE0D4A" w:rsidRDefault="00BB2E2C" w:rsidP="004516A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Bekalan dan Bahan Penyelidikan</w:t>
            </w:r>
          </w:p>
          <w:p w:rsidR="00BB2E2C" w:rsidRPr="00BE0D4A" w:rsidRDefault="00BB2E2C" w:rsidP="004516A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BB2E2C" w:rsidRPr="00BE0D4A" w:rsidRDefault="00BB2E2C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DB2" w:rsidRPr="00BE0D4A" w:rsidRDefault="00610DB2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DB2" w:rsidRPr="00BE0D4A" w:rsidRDefault="00610DB2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DB2" w:rsidRPr="00BE0D4A" w:rsidRDefault="00610DB2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DB2" w:rsidRPr="00BE0D4A" w:rsidRDefault="00610DB2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1D8" w:rsidRPr="00BE0D4A" w:rsidRDefault="003651D8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DB2" w:rsidRPr="00BE0D4A" w:rsidRDefault="00610DB2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BB2E2C" w:rsidRPr="00A25C75" w:rsidRDefault="00BB2E2C" w:rsidP="00B7386D">
            <w:pPr>
              <w:rPr>
                <w:rFonts w:ascii="Arial" w:hAnsi="Arial" w:cs="Arial"/>
                <w:b/>
                <w:color w:val="548DD4"/>
                <w:sz w:val="20"/>
                <w:szCs w:val="20"/>
                <w:lang w:val="ms-MY"/>
              </w:rPr>
            </w:pPr>
          </w:p>
        </w:tc>
        <w:tc>
          <w:tcPr>
            <w:tcW w:w="975" w:type="dxa"/>
            <w:gridSpan w:val="2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97" w:type="dxa"/>
            <w:gridSpan w:val="3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88" w:type="dxa"/>
            <w:gridSpan w:val="3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BB2E2C" w:rsidRPr="00E72EEC" w:rsidTr="00CC6655">
        <w:trPr>
          <w:trHeight w:val="2303"/>
        </w:trPr>
        <w:tc>
          <w:tcPr>
            <w:tcW w:w="810" w:type="dxa"/>
          </w:tcPr>
          <w:p w:rsidR="00BB2E2C" w:rsidRPr="00BE0D4A" w:rsidRDefault="00BB2E2C" w:rsidP="006F67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00D1" w:rsidRPr="00BE0D4A" w:rsidRDefault="003A00D1" w:rsidP="003A00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E(v)</w:t>
            </w:r>
          </w:p>
          <w:p w:rsidR="003A00D1" w:rsidRPr="00BE0D4A" w:rsidRDefault="003A00D1" w:rsidP="006F67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3A00D1" w:rsidRPr="00BE0D4A" w:rsidRDefault="003A00D1" w:rsidP="003A00D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00D1" w:rsidRPr="00BE0D4A" w:rsidRDefault="003A00D1" w:rsidP="003A00D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28000 - </w:t>
            </w:r>
          </w:p>
          <w:p w:rsidR="003A00D1" w:rsidRPr="00BE0D4A" w:rsidRDefault="003A00D1" w:rsidP="003A00D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Maintenance and Minor Repair Services</w:t>
            </w:r>
          </w:p>
          <w:p w:rsidR="003A00D1" w:rsidRPr="00BE0D4A" w:rsidRDefault="003A00D1" w:rsidP="003A00D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Baik pulih kecil dan ubahsuai</w:t>
            </w:r>
          </w:p>
          <w:p w:rsidR="003A00D1" w:rsidRPr="00BE0D4A" w:rsidRDefault="003A00D1" w:rsidP="003A00D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3A00D1" w:rsidRPr="00BE0D4A" w:rsidRDefault="003A00D1" w:rsidP="003A00D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A00D1" w:rsidRPr="00BE0D4A" w:rsidRDefault="003A00D1" w:rsidP="003A00D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A00D1" w:rsidRPr="00BE0D4A" w:rsidRDefault="003A00D1" w:rsidP="003A00D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A00D1" w:rsidRPr="00BE0D4A" w:rsidRDefault="003A00D1" w:rsidP="003A0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5" w:type="dxa"/>
            <w:gridSpan w:val="2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97" w:type="dxa"/>
            <w:gridSpan w:val="3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88" w:type="dxa"/>
            <w:gridSpan w:val="3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BB2E2C" w:rsidRPr="00E72EEC" w:rsidTr="00CC6655">
        <w:trPr>
          <w:trHeight w:val="1065"/>
        </w:trPr>
        <w:tc>
          <w:tcPr>
            <w:tcW w:w="810" w:type="dxa"/>
            <w:vMerge w:val="restart"/>
          </w:tcPr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E72EEC" w:rsidRDefault="00BB2E2C" w:rsidP="00BE353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E0E0E0"/>
          </w:tcPr>
          <w:p w:rsidR="00BB2E2C" w:rsidRPr="00E72EEC" w:rsidRDefault="00BB2E2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:rsidR="00BB2E2C" w:rsidRPr="00E72EEC" w:rsidRDefault="00BB2E2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50" w:type="dxa"/>
            <w:gridSpan w:val="12"/>
            <w:shd w:val="clear" w:color="auto" w:fill="E0E0E0"/>
          </w:tcPr>
          <w:p w:rsidR="00BB2E2C" w:rsidRPr="00E72EEC" w:rsidRDefault="00BB2E2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  <w:vMerge w:val="restart"/>
            <w:shd w:val="clear" w:color="auto" w:fill="E0E0E0"/>
          </w:tcPr>
          <w:p w:rsidR="00BB2E2C" w:rsidRPr="00E72EEC" w:rsidRDefault="00BB2E2C" w:rsidP="00E72EEC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Amount approved by VC/Dep.VC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(R&amp;D)/Director of RMC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diluluskan oleh Naib Canselor/ TNC (P&amp;I)/Pengarah RMC</w:t>
            </w:r>
          </w:p>
          <w:p w:rsidR="00BB2E2C" w:rsidRPr="00E72EEC" w:rsidRDefault="00BB2E2C" w:rsidP="00C70499">
            <w:pPr>
              <w:pStyle w:val="BodyText3"/>
              <w:rPr>
                <w:rFonts w:ascii="Arial" w:hAnsi="Arial" w:cs="Arial"/>
                <w:i/>
                <w:lang w:val="ms-MY"/>
              </w:rPr>
            </w:pPr>
          </w:p>
        </w:tc>
      </w:tr>
      <w:tr w:rsidR="00BB2E2C" w:rsidRPr="00E72EEC" w:rsidTr="00CC6655">
        <w:trPr>
          <w:trHeight w:val="1178"/>
        </w:trPr>
        <w:tc>
          <w:tcPr>
            <w:tcW w:w="810" w:type="dxa"/>
            <w:vMerge/>
          </w:tcPr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vMerge/>
          </w:tcPr>
          <w:p w:rsidR="00BB2E2C" w:rsidRPr="00E72EEC" w:rsidRDefault="00BB2E2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4"/>
            <w:shd w:val="clear" w:color="auto" w:fill="E0E0E0"/>
          </w:tcPr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1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1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975" w:type="dxa"/>
            <w:gridSpan w:val="2"/>
            <w:shd w:val="clear" w:color="auto" w:fill="E0E0E0"/>
          </w:tcPr>
          <w:p w:rsidR="00BB2E2C" w:rsidRPr="00E72EEC" w:rsidRDefault="00BB2E2C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2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2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997" w:type="dxa"/>
            <w:gridSpan w:val="3"/>
            <w:shd w:val="clear" w:color="auto" w:fill="E0E0E0"/>
          </w:tcPr>
          <w:p w:rsidR="00BB2E2C" w:rsidRPr="00E72EEC" w:rsidRDefault="00BB2E2C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3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3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1088" w:type="dxa"/>
            <w:gridSpan w:val="3"/>
            <w:shd w:val="clear" w:color="auto" w:fill="E0E0E0"/>
          </w:tcPr>
          <w:p w:rsidR="00BB2E2C" w:rsidRPr="00E72EEC" w:rsidRDefault="00BB2E2C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6"/>
            <w:vMerge/>
          </w:tcPr>
          <w:p w:rsidR="00BB2E2C" w:rsidRPr="00E72EEC" w:rsidRDefault="00BB2E2C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BB2E2C" w:rsidRPr="00E72EEC" w:rsidTr="00CC6655">
        <w:trPr>
          <w:trHeight w:val="3491"/>
        </w:trPr>
        <w:tc>
          <w:tcPr>
            <w:tcW w:w="810" w:type="dxa"/>
          </w:tcPr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4034D" w:rsidRPr="00BE0D4A" w:rsidRDefault="00D4034D" w:rsidP="00D403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E(vi)</w:t>
            </w: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BB2E2C" w:rsidRPr="00BE0D4A" w:rsidRDefault="00BB2E2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4034D" w:rsidRPr="00BE0D4A" w:rsidRDefault="00D4034D" w:rsidP="00D403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29000 - </w:t>
            </w:r>
          </w:p>
          <w:p w:rsidR="00D4034D" w:rsidRPr="00BE0D4A" w:rsidRDefault="00F26C7C" w:rsidP="00D4034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Professional Services </w:t>
            </w:r>
          </w:p>
          <w:p w:rsidR="00F26C7C" w:rsidRPr="00BE0D4A" w:rsidRDefault="00D4034D" w:rsidP="00D4034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Perkhidmatan Ikhtisas</w:t>
            </w:r>
          </w:p>
          <w:p w:rsidR="00F26C7C" w:rsidRPr="00BE0D4A" w:rsidRDefault="00F26C7C" w:rsidP="00D4034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F26C7C" w:rsidRPr="00BE0D4A" w:rsidRDefault="00F26C7C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26C7C" w:rsidRPr="00BE0D4A" w:rsidRDefault="00F26C7C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26C7C" w:rsidRPr="00BE0D4A" w:rsidRDefault="00F26C7C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26C7C" w:rsidRPr="00BE0D4A" w:rsidRDefault="00F26C7C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651D8" w:rsidRPr="00BE0D4A" w:rsidRDefault="003651D8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651D8" w:rsidRPr="00BE0D4A" w:rsidRDefault="003651D8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651D8" w:rsidRPr="00BE0D4A" w:rsidRDefault="003651D8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651D8" w:rsidRPr="00BE0D4A" w:rsidRDefault="003651D8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651D8" w:rsidRPr="00BE0D4A" w:rsidRDefault="003651D8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651D8" w:rsidRPr="00BE0D4A" w:rsidRDefault="003651D8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4"/>
          </w:tcPr>
          <w:p w:rsidR="00BB2E2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F26C7C" w:rsidRPr="00E72EEC" w:rsidRDefault="00F26C7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5" w:type="dxa"/>
            <w:gridSpan w:val="2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97" w:type="dxa"/>
            <w:gridSpan w:val="3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88" w:type="dxa"/>
            <w:gridSpan w:val="3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:rsidR="00BE0D4A" w:rsidRDefault="00BE0D4A" w:rsidP="00BE0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E0D4A" w:rsidRPr="00E72EEC" w:rsidRDefault="00BE0D4A" w:rsidP="00BE0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:rsidR="00BE0D4A" w:rsidRPr="00E72EEC" w:rsidRDefault="00BE0D4A" w:rsidP="00BE0D4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BB2E2C" w:rsidRPr="00E72EEC" w:rsidTr="00CC6655">
        <w:trPr>
          <w:trHeight w:val="1070"/>
        </w:trPr>
        <w:tc>
          <w:tcPr>
            <w:tcW w:w="810" w:type="dxa"/>
          </w:tcPr>
          <w:p w:rsidR="00BB2E2C" w:rsidRPr="00BE0D4A" w:rsidRDefault="00BB2E2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B2E2C" w:rsidRPr="00BE0D4A" w:rsidRDefault="00D4034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E(vii</w:t>
            </w:r>
            <w:r w:rsidR="00BB2E2C"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2557" w:type="dxa"/>
            <w:gridSpan w:val="2"/>
          </w:tcPr>
          <w:p w:rsidR="00BB2E2C" w:rsidRPr="00BE0D4A" w:rsidRDefault="00BB2E2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13C12" w:rsidRPr="00BE0D4A" w:rsidRDefault="00713C12" w:rsidP="00713C12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35000 - </w:t>
            </w:r>
          </w:p>
          <w:p w:rsidR="00713C12" w:rsidRPr="00BE0D4A" w:rsidRDefault="00B53C7D" w:rsidP="000A37F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Accessories</w:t>
            </w:r>
            <w:r w:rsidR="00F26C7C"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and </w:t>
            </w:r>
            <w:r w:rsidR="00713C12"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Equipment</w:t>
            </w:r>
          </w:p>
          <w:p w:rsidR="00713C12" w:rsidRPr="00BE0D4A" w:rsidRDefault="00713C12" w:rsidP="000A37F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fi-FI"/>
              </w:rPr>
              <w:t>Aksesori dan Peralatan</w:t>
            </w:r>
          </w:p>
          <w:p w:rsidR="00713C12" w:rsidRPr="00BE0D4A" w:rsidRDefault="00713C12" w:rsidP="00713C12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CE471E" w:rsidRPr="00BE0D4A" w:rsidRDefault="00CE471E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BB2E2C" w:rsidRPr="00BE0D4A" w:rsidRDefault="00BB2E2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B2E2C" w:rsidRPr="00BE0D4A" w:rsidRDefault="00BB2E2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651D8" w:rsidRPr="00BE0D4A" w:rsidRDefault="003651D8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651D8" w:rsidRPr="00BE0D4A" w:rsidRDefault="003651D8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651D8" w:rsidRPr="00BE0D4A" w:rsidRDefault="003651D8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A6E94" w:rsidRPr="00BE0D4A" w:rsidRDefault="003A6E94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A6E94" w:rsidRPr="00BE0D4A" w:rsidRDefault="003A6E94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B2E2C" w:rsidRPr="00BE0D4A" w:rsidRDefault="00BB2E2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651D8" w:rsidRPr="00BE0D4A" w:rsidRDefault="003651D8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4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5" w:type="dxa"/>
            <w:gridSpan w:val="2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97" w:type="dxa"/>
            <w:gridSpan w:val="3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88" w:type="dxa"/>
            <w:gridSpan w:val="3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BB2E2C" w:rsidRPr="00E72EEC" w:rsidTr="00CC6655">
        <w:trPr>
          <w:trHeight w:val="1070"/>
        </w:trPr>
        <w:tc>
          <w:tcPr>
            <w:tcW w:w="3367" w:type="dxa"/>
            <w:gridSpan w:val="3"/>
          </w:tcPr>
          <w:p w:rsidR="00BB2E2C" w:rsidRPr="00E72EEC" w:rsidRDefault="00BB2E2C" w:rsidP="00281707">
            <w:pPr>
              <w:rPr>
                <w:rFonts w:ascii="Arial" w:hAnsi="Arial" w:cs="Arial"/>
                <w:b/>
                <w:i/>
                <w:sz w:val="20"/>
                <w:lang w:val="ms-MY"/>
              </w:rPr>
            </w:pPr>
          </w:p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 AMOUNT</w:t>
            </w:r>
          </w:p>
          <w:p w:rsidR="003651D8" w:rsidRPr="003651D8" w:rsidRDefault="00BB2E2C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ab/>
            </w:r>
            <w:r w:rsidRPr="00E72EEC">
              <w:rPr>
                <w:rFonts w:ascii="Arial" w:hAnsi="Arial" w:cs="Arial"/>
                <w:i/>
                <w:sz w:val="20"/>
                <w:lang w:val="ms-MY"/>
              </w:rPr>
              <w:t>JUMLAH BESAR</w:t>
            </w:r>
            <w:r>
              <w:rPr>
                <w:rFonts w:ascii="Arial" w:hAnsi="Arial" w:cs="Arial"/>
                <w:i/>
                <w:sz w:val="20"/>
                <w:lang w:val="ms-MY"/>
              </w:rPr>
              <w:tab/>
            </w:r>
          </w:p>
          <w:p w:rsidR="003651D8" w:rsidRDefault="003651D8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651D8" w:rsidRDefault="003651D8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651D8" w:rsidRDefault="003651D8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A6E94" w:rsidRDefault="003A6E94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A6E94" w:rsidRDefault="003A6E94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A6E94" w:rsidRDefault="003A6E94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A6E94" w:rsidRDefault="003A6E94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651D8" w:rsidRPr="00E72EEC" w:rsidRDefault="003651D8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4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5" w:type="dxa"/>
            <w:gridSpan w:val="2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97" w:type="dxa"/>
            <w:gridSpan w:val="3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88" w:type="dxa"/>
            <w:gridSpan w:val="3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:rsidR="00BB2E2C" w:rsidRPr="00E72EEC" w:rsidRDefault="00BB2E2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BB2E2C" w:rsidRPr="00E72EEC" w:rsidTr="00CC6655">
        <w:trPr>
          <w:trHeight w:val="1065"/>
        </w:trPr>
        <w:tc>
          <w:tcPr>
            <w:tcW w:w="810" w:type="dxa"/>
            <w:shd w:val="clear" w:color="auto" w:fill="E0E0E0"/>
          </w:tcPr>
          <w:p w:rsidR="00BB2E2C" w:rsidRPr="00E72EEC" w:rsidRDefault="00BB2E2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BB2E2C" w:rsidRPr="009A74D4" w:rsidRDefault="00E9374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9A74D4">
              <w:rPr>
                <w:rFonts w:ascii="Arial" w:hAnsi="Arial" w:cs="Arial"/>
                <w:b/>
                <w:sz w:val="22"/>
                <w:szCs w:val="22"/>
                <w:lang w:val="ms-MY"/>
              </w:rPr>
              <w:t>F</w:t>
            </w:r>
          </w:p>
        </w:tc>
        <w:tc>
          <w:tcPr>
            <w:tcW w:w="10209" w:type="dxa"/>
            <w:gridSpan w:val="20"/>
            <w:shd w:val="clear" w:color="auto" w:fill="E0E0E0"/>
          </w:tcPr>
          <w:p w:rsidR="00BB2E2C" w:rsidRPr="00E72EEC" w:rsidRDefault="00BB2E2C" w:rsidP="00497C13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:rsidR="00E93741" w:rsidRPr="00E72EEC" w:rsidRDefault="00E93741" w:rsidP="00E9374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Declaration by applicant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Akuan Pemohon</w:t>
            </w:r>
          </w:p>
          <w:p w:rsidR="00E93741" w:rsidRPr="00CC6655" w:rsidRDefault="00E93741" w:rsidP="00CC665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(Please tick </w:t>
            </w:r>
            <w:r w:rsidRPr="00E72EEC"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  <w:t>( √ )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):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/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(Sila tanda ( √ )):</w:t>
            </w:r>
          </w:p>
          <w:p w:rsidR="00E93741" w:rsidRPr="00E72EEC" w:rsidRDefault="00E93741" w:rsidP="00E9374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CC6655" w:rsidRPr="00E72EEC" w:rsidTr="00CC6655">
        <w:trPr>
          <w:trHeight w:val="10970"/>
        </w:trPr>
        <w:tc>
          <w:tcPr>
            <w:tcW w:w="810" w:type="dxa"/>
          </w:tcPr>
          <w:p w:rsidR="00CC6655" w:rsidRPr="00E72EEC" w:rsidRDefault="00CC6655" w:rsidP="00D415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20"/>
          </w:tcPr>
          <w:p w:rsidR="00CC6655" w:rsidRPr="00236021" w:rsidRDefault="00CC6655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36021" w:rsidRPr="00236021" w:rsidRDefault="00236021" w:rsidP="0023602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36021">
              <w:rPr>
                <w:rFonts w:ascii="Arial" w:hAnsi="Arial" w:cs="Arial"/>
                <w:b/>
                <w:sz w:val="20"/>
                <w:szCs w:val="20"/>
                <w:lang w:val="ms-MY"/>
              </w:rPr>
              <w:t>I hereby confess that:</w:t>
            </w:r>
          </w:p>
          <w:p w:rsidR="00236021" w:rsidRPr="00236021" w:rsidRDefault="00236021" w:rsidP="00236021">
            <w:pP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236021">
              <w:rPr>
                <w:rFonts w:ascii="Arial" w:hAnsi="Arial" w:cs="Arial"/>
                <w:i/>
                <w:sz w:val="20"/>
                <w:szCs w:val="20"/>
                <w:lang w:val="ms-MY"/>
              </w:rPr>
              <w:t>Saya dengan ini mengaku bahawa:</w:t>
            </w:r>
            <w:r w:rsidRPr="00236021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</w:t>
            </w:r>
          </w:p>
          <w:p w:rsidR="00236021" w:rsidRPr="00236021" w:rsidRDefault="00236021" w:rsidP="00236021">
            <w:pP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</w:p>
          <w:p w:rsidR="004A64BD" w:rsidRPr="004A64BD" w:rsidRDefault="004A64BD" w:rsidP="004A64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:rsidR="004A64BD" w:rsidRPr="004A64BD" w:rsidRDefault="004A64BD" w:rsidP="004A64B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b/>
                <w:i/>
                <w:noProof/>
                <w:sz w:val="20"/>
                <w:szCs w:val="20"/>
                <w:lang w:val="ms-MY" w:eastAsia="ms-MY"/>
              </w:rPr>
              <w:pict>
                <v:rect id="_x0000_s1282" style="position:absolute;left:0;text-align:left;margin-left:-3.15pt;margin-top:.9pt;width:18.25pt;height:18pt;z-index:251630080"/>
              </w:pic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All information stated here are accurate, KPT and IPT has right to reject or to cancel the offer without prior notice if there is any inaccurate information given.  </w:t>
            </w:r>
          </w:p>
          <w:p w:rsidR="004A64BD" w:rsidRPr="004A64BD" w:rsidRDefault="004A64BD" w:rsidP="004A64BD">
            <w:pPr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</w:rPr>
              <w:t>Semua maklumat yang diisi adalah benar, KPT dan IPT berhak menolak permohonan atau  membatalkan tawaran pada bila-bila masa sekiranya keterangan yang dikemukakan adalah tidak benar.</w:t>
            </w:r>
          </w:p>
          <w:p w:rsidR="004A64BD" w:rsidRPr="004A64BD" w:rsidRDefault="004A64BD" w:rsidP="004A64B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4A64BD" w:rsidRPr="004A64BD" w:rsidRDefault="004A64BD" w:rsidP="004A64BD">
            <w:pPr>
              <w:ind w:left="919" w:hanging="919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</w:t>
            </w:r>
          </w:p>
          <w:p w:rsidR="004A64BD" w:rsidRPr="004A64BD" w:rsidRDefault="004A64BD" w:rsidP="004A64B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pict>
                <v:rect id="_x0000_s1280" style="position:absolute;left:0;text-align:left;margin-left:-3.15pt;margin-top:-.6pt;width:18.25pt;height:18pt;z-index:251628032"/>
              </w:pic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Application of this fundamental research is presented for the Fundemental Research Grant  Scheme (FRGS).</w:t>
            </w:r>
          </w:p>
          <w:p w:rsidR="004A64BD" w:rsidRPr="004A64BD" w:rsidRDefault="004A64BD" w:rsidP="004A64BD">
            <w:pPr>
              <w:ind w:left="7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4A64BD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projek penyelidikan ini dikemukakan untuk memohon peruntukan di bawah Geran Penyelidikan Fundamental IPT.</w:t>
            </w:r>
          </w:p>
          <w:p w:rsidR="004A64BD" w:rsidRPr="004A64BD" w:rsidRDefault="004A64BD" w:rsidP="004A64BD">
            <w:pPr>
              <w:ind w:left="919" w:hanging="919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4A64BD" w:rsidRPr="004A64BD" w:rsidRDefault="004A64BD" w:rsidP="004A64B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pict>
                <v:rect id="_x0000_s1281" style="position:absolute;margin-left:-3.15pt;margin-top:9.9pt;width:18.25pt;height:18pt;z-index:251629056"/>
              </w:pict>
            </w:r>
          </w:p>
          <w:p w:rsidR="004A64BD" w:rsidRPr="004A64BD" w:rsidRDefault="004A64BD" w:rsidP="004A64B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Application of this fundamental research is also presented for the other reasearch grant/s (grant’s name and total amount)</w:t>
            </w:r>
          </w:p>
          <w:p w:rsidR="004A64BD" w:rsidRPr="004A64BD" w:rsidRDefault="004A64BD" w:rsidP="004A64BD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4A64BD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projek penyelidikan ini juga dikemukakan untuk memohon peruntukan geran penyelidikan  dari (nama geran dan jumlah dana)____________________________________</w:t>
            </w:r>
          </w:p>
          <w:p w:rsidR="00236021" w:rsidRPr="004A64BD" w:rsidRDefault="00236021" w:rsidP="00236021">
            <w:pPr>
              <w:ind w:left="919" w:hanging="90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236021" w:rsidRPr="004A64BD" w:rsidRDefault="00236021" w:rsidP="00236021">
            <w:pPr>
              <w:ind w:left="830" w:hanging="811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236021" w:rsidRPr="004A64BD" w:rsidRDefault="00236021" w:rsidP="00236021">
            <w:pPr>
              <w:ind w:left="919" w:hanging="90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236021" w:rsidRPr="004A64BD" w:rsidRDefault="00236021" w:rsidP="00236021">
            <w:pPr>
              <w:ind w:left="919" w:hanging="90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CC6655" w:rsidRDefault="00CC6655" w:rsidP="00CC6655">
            <w:pPr>
              <w:ind w:left="919" w:hanging="90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C6655" w:rsidRPr="00E72EEC" w:rsidRDefault="00CC6655" w:rsidP="00CC6655">
            <w:pPr>
              <w:ind w:left="919" w:hanging="90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CC6655" w:rsidRPr="00E72EEC" w:rsidRDefault="00CC6655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CC6655" w:rsidRDefault="00CC6655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CC6655" w:rsidRDefault="00CC6655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CC6655" w:rsidRPr="00E72EEC" w:rsidRDefault="00CC6655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CC6655" w:rsidRPr="00E72EEC" w:rsidRDefault="00CC6655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CC6655" w:rsidRPr="00E72EEC" w:rsidRDefault="00CC6655" w:rsidP="00CC665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Date :                                                                      Applicant’s Signature :</w:t>
            </w:r>
          </w:p>
          <w:p w:rsidR="00CC6655" w:rsidRPr="00E72EEC" w:rsidRDefault="00CC6655" w:rsidP="00CC6655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:                                                                    Tandatangan Pemohon :   ___________________________</w:t>
            </w:r>
          </w:p>
          <w:p w:rsidR="00CC6655" w:rsidRDefault="00CC6655" w:rsidP="00CC665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CC6655" w:rsidRDefault="00CC6655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A6E94" w:rsidRPr="00E72EEC" w:rsidRDefault="003A6E94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93741" w:rsidRPr="00E72EEC" w:rsidTr="00CC6655">
        <w:trPr>
          <w:trHeight w:val="1065"/>
        </w:trPr>
        <w:tc>
          <w:tcPr>
            <w:tcW w:w="810" w:type="dxa"/>
            <w:shd w:val="clear" w:color="auto" w:fill="E0E0E0"/>
          </w:tcPr>
          <w:p w:rsidR="00E93741" w:rsidRPr="00E72EEC" w:rsidRDefault="00E93741" w:rsidP="00D415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93741" w:rsidRPr="009A74D4" w:rsidRDefault="00E93741" w:rsidP="00D415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9A74D4">
              <w:rPr>
                <w:rFonts w:ascii="Arial" w:hAnsi="Arial" w:cs="Arial"/>
                <w:b/>
                <w:sz w:val="22"/>
                <w:szCs w:val="22"/>
                <w:lang w:val="ms-MY"/>
              </w:rPr>
              <w:t>G</w:t>
            </w:r>
          </w:p>
        </w:tc>
        <w:tc>
          <w:tcPr>
            <w:tcW w:w="10209" w:type="dxa"/>
            <w:gridSpan w:val="20"/>
            <w:shd w:val="clear" w:color="auto" w:fill="E0E0E0"/>
          </w:tcPr>
          <w:p w:rsidR="00E93741" w:rsidRPr="009A74D4" w:rsidRDefault="00E93741" w:rsidP="00D4151A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:rsidR="00E93741" w:rsidRPr="009A74D4" w:rsidRDefault="00E93741" w:rsidP="00D415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A74D4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 by Vice Chancellor/Deputy Vice Chancellor (Research and Innovation)/Director of Research Management Center</w:t>
            </w:r>
          </w:p>
          <w:p w:rsidR="00E93741" w:rsidRPr="009A74D4" w:rsidRDefault="00E93741" w:rsidP="00D4151A">
            <w:pPr>
              <w:jc w:val="both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9A74D4">
              <w:rPr>
                <w:rFonts w:ascii="Arial" w:hAnsi="Arial" w:cs="Arial"/>
                <w:i/>
                <w:sz w:val="20"/>
                <w:szCs w:val="20"/>
                <w:lang w:val="ms-MY"/>
              </w:rPr>
              <w:t>Perakuan Naib Canselor/Timbalan Naib Canselor(P &amp; I)/Pengarah Pusat Pengurusan Penyelidik</w:t>
            </w:r>
            <w:r w:rsidRPr="009A74D4">
              <w:rPr>
                <w:rFonts w:ascii="Arial" w:hAnsi="Arial" w:cs="Arial"/>
                <w:i/>
                <w:sz w:val="22"/>
                <w:szCs w:val="22"/>
                <w:lang w:val="ms-MY"/>
              </w:rPr>
              <w:t>an</w:t>
            </w:r>
          </w:p>
          <w:p w:rsidR="00E93741" w:rsidRPr="00E72EEC" w:rsidRDefault="00E93741" w:rsidP="00D4151A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E93741" w:rsidRPr="00E72EEC" w:rsidTr="00AB495A">
        <w:trPr>
          <w:trHeight w:val="10844"/>
        </w:trPr>
        <w:tc>
          <w:tcPr>
            <w:tcW w:w="810" w:type="dxa"/>
          </w:tcPr>
          <w:p w:rsidR="00E93741" w:rsidRPr="00E72EEC" w:rsidRDefault="00E9374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20"/>
          </w:tcPr>
          <w:p w:rsidR="00E93741" w:rsidRPr="00E72EEC" w:rsidRDefault="00E93741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tick 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 √ )  </w:t>
            </w:r>
          </w:p>
          <w:p w:rsidR="00E93741" w:rsidRPr="00E72EEC" w:rsidRDefault="00E93741" w:rsidP="00497C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Sila tandakan ( √ ) </w:t>
            </w: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Recommended:</w:t>
            </w:r>
          </w:p>
          <w:p w:rsidR="00E93741" w:rsidRPr="00E72EEC" w:rsidRDefault="00E93741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Diperakukan:</w:t>
            </w:r>
          </w:p>
          <w:p w:rsidR="00E93741" w:rsidRPr="00E72EEC" w:rsidRDefault="00E93741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93741" w:rsidRPr="00E72EEC" w:rsidRDefault="00E93741" w:rsidP="00E72EEC">
            <w:pPr>
              <w:ind w:left="2" w:hanging="2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253" style="position:absolute;left:0;text-align:left;margin-left:48.85pt;margin-top:3.4pt;width:18.25pt;height:18pt;z-index:251624960"/>
              </w:pic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A.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Highly Recommended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</w:t>
            </w:r>
          </w:p>
          <w:p w:rsidR="00E93741" w:rsidRPr="00E72EEC" w:rsidRDefault="00E93741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Sangat Disokong</w:t>
            </w:r>
          </w:p>
          <w:p w:rsidR="00E93741" w:rsidRPr="00E72EEC" w:rsidRDefault="00E93741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254" style="position:absolute;margin-left:48.85pt;margin-top:2.4pt;width:18.25pt;height:18pt;z-index:251625984"/>
              </w:pic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B.      Recommended                                                              </w:t>
            </w:r>
          </w:p>
          <w:p w:rsidR="00E93741" w:rsidRPr="00E72EEC" w:rsidRDefault="00E93741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Disokong                       </w:t>
            </w:r>
          </w:p>
          <w:p w:rsidR="00E93741" w:rsidRPr="00E72EEC" w:rsidRDefault="00E93741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255" style="position:absolute;margin-left:48.85pt;margin-top:1.4pt;width:18.25pt;height:18pt;z-index:251627008"/>
              </w:pic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C.      Not Recommended (Please specify reason)                </w:t>
            </w:r>
          </w:p>
          <w:p w:rsidR="00E93741" w:rsidRPr="00E72EEC" w:rsidRDefault="00E93741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Tidak Disokong (Sila Nyatakan Sebab)  </w:t>
            </w: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:rsidR="00E93741" w:rsidRPr="00E72EEC" w:rsidRDefault="00E93741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Ulasan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93741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9A74D4" w:rsidRPr="00E72EEC" w:rsidRDefault="009A74D4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9A74D4" w:rsidRDefault="009A74D4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9A74D4" w:rsidRPr="00E72EEC" w:rsidRDefault="009A74D4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9A74D4" w:rsidRDefault="009A74D4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4F2D29" w:rsidRPr="00E72EEC" w:rsidRDefault="004F2D29" w:rsidP="004F2D2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9A74D4" w:rsidRPr="00E72EEC" w:rsidRDefault="004F2D29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Name:                                                                                           Signature:</w:t>
            </w: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Nama:                                                                                            Tandatangan: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                            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93741" w:rsidRPr="00E72EEC" w:rsidRDefault="00E93741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:rsidR="00E93741" w:rsidRPr="00E72EEC" w:rsidRDefault="00E9374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Date:</w:t>
            </w:r>
          </w:p>
          <w:p w:rsidR="00A13163" w:rsidRDefault="00E93741" w:rsidP="00A1316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Tarikh:</w:t>
            </w:r>
          </w:p>
          <w:p w:rsidR="00E93741" w:rsidRPr="00A13163" w:rsidRDefault="00E93741" w:rsidP="00A1316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E8701A" w:rsidRDefault="00E8701A" w:rsidP="00E8701A">
      <w:pPr>
        <w:ind w:left="-900" w:right="-1080"/>
        <w:rPr>
          <w:b/>
          <w:sz w:val="20"/>
          <w:lang w:val="ms-MY"/>
        </w:rPr>
      </w:pPr>
    </w:p>
    <w:p w:rsidR="00E8701A" w:rsidRPr="006D38C4" w:rsidRDefault="006049A0" w:rsidP="0088374F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  <w:r>
        <w:rPr>
          <w:rFonts w:ascii="Arial" w:hAnsi="Arial" w:cs="Arial"/>
          <w:b/>
          <w:sz w:val="20"/>
          <w:lang w:val="ms-MY"/>
        </w:rPr>
        <w:t xml:space="preserve">Note: </w:t>
      </w:r>
      <w:r w:rsidR="00E8701A" w:rsidRPr="006D38C4">
        <w:rPr>
          <w:rFonts w:ascii="Arial" w:hAnsi="Arial" w:cs="Arial"/>
          <w:b/>
          <w:sz w:val="20"/>
          <w:lang w:val="ms-MY"/>
        </w:rPr>
        <w:t>APPLICATIONS SUBMITTED WILL BE TREATED IN FULL CONFIDENCE</w:t>
      </w:r>
      <w:r>
        <w:rPr>
          <w:rFonts w:ascii="Arial" w:hAnsi="Arial" w:cs="Arial"/>
          <w:b/>
          <w:sz w:val="20"/>
          <w:lang w:val="ms-MY"/>
        </w:rPr>
        <w:t>.</w:t>
      </w:r>
      <w:r w:rsidR="00E8701A" w:rsidRPr="006D38C4">
        <w:rPr>
          <w:rFonts w:ascii="Arial" w:hAnsi="Arial" w:cs="Arial"/>
          <w:b/>
          <w:sz w:val="20"/>
          <w:lang w:val="ms-MY"/>
        </w:rPr>
        <w:t xml:space="preserve"> THE DECISION OF THE FUNDAMENTAL RESEARCH </w:t>
      </w:r>
      <w:r w:rsidR="00B85C2E">
        <w:rPr>
          <w:rFonts w:ascii="Arial" w:hAnsi="Arial" w:cs="Arial"/>
          <w:b/>
          <w:sz w:val="20"/>
          <w:lang w:val="ms-MY"/>
        </w:rPr>
        <w:t xml:space="preserve">GRANT SCHEME </w:t>
      </w:r>
      <w:r w:rsidR="00E8701A" w:rsidRPr="006D38C4">
        <w:rPr>
          <w:rFonts w:ascii="Arial" w:hAnsi="Arial" w:cs="Arial"/>
          <w:b/>
          <w:sz w:val="20"/>
          <w:lang w:val="ms-MY"/>
        </w:rPr>
        <w:t xml:space="preserve">MAIN COMMITTEE  </w:t>
      </w:r>
      <w:r>
        <w:rPr>
          <w:rFonts w:ascii="Arial" w:hAnsi="Arial" w:cs="Arial"/>
          <w:b/>
          <w:sz w:val="20"/>
          <w:lang w:val="ms-MY"/>
        </w:rPr>
        <w:t xml:space="preserve">MOHE </w:t>
      </w:r>
      <w:r w:rsidR="00E8701A" w:rsidRPr="006D38C4">
        <w:rPr>
          <w:rFonts w:ascii="Arial" w:hAnsi="Arial" w:cs="Arial"/>
          <w:b/>
          <w:sz w:val="20"/>
          <w:lang w:val="ms-MY"/>
        </w:rPr>
        <w:t xml:space="preserve">IS FINAL. </w:t>
      </w:r>
    </w:p>
    <w:p w:rsidR="0061201B" w:rsidRPr="004F2D29" w:rsidRDefault="006049A0" w:rsidP="004F2D29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  <w:r>
        <w:rPr>
          <w:rFonts w:ascii="Arial" w:hAnsi="Arial" w:cs="Arial"/>
          <w:sz w:val="20"/>
          <w:lang w:val="ms-MY"/>
        </w:rPr>
        <w:t>Semua permohonan dianggap sulit.</w:t>
      </w:r>
      <w:r w:rsidR="00E8701A" w:rsidRPr="006D38C4">
        <w:rPr>
          <w:rFonts w:ascii="Arial" w:hAnsi="Arial" w:cs="Arial"/>
          <w:sz w:val="20"/>
          <w:lang w:val="ms-MY"/>
        </w:rPr>
        <w:t xml:space="preserve"> Keputusan Jawatankuasa Induk </w:t>
      </w:r>
      <w:r w:rsidR="00B85C2E">
        <w:rPr>
          <w:rFonts w:ascii="Arial" w:hAnsi="Arial" w:cs="Arial"/>
          <w:sz w:val="20"/>
          <w:lang w:val="ms-MY"/>
        </w:rPr>
        <w:t xml:space="preserve">Skim </w:t>
      </w:r>
      <w:r w:rsidR="00E8701A" w:rsidRPr="006D38C4">
        <w:rPr>
          <w:rFonts w:ascii="Arial" w:hAnsi="Arial" w:cs="Arial"/>
          <w:sz w:val="20"/>
          <w:lang w:val="ms-MY"/>
        </w:rPr>
        <w:t xml:space="preserve">Geran Penyelidikan Fundamental </w:t>
      </w:r>
      <w:r>
        <w:rPr>
          <w:rFonts w:ascii="Arial" w:hAnsi="Arial" w:cs="Arial"/>
          <w:sz w:val="20"/>
          <w:lang w:val="ms-MY"/>
        </w:rPr>
        <w:t xml:space="preserve">KPT </w:t>
      </w:r>
      <w:r w:rsidR="00E8701A" w:rsidRPr="006D38C4">
        <w:rPr>
          <w:rFonts w:ascii="Arial" w:hAnsi="Arial" w:cs="Arial"/>
          <w:sz w:val="20"/>
          <w:lang w:val="ms-MY"/>
        </w:rPr>
        <w:t xml:space="preserve">adalah </w:t>
      </w:r>
      <w:r w:rsidR="006D38C4" w:rsidRPr="006D38C4">
        <w:rPr>
          <w:rFonts w:ascii="Arial" w:hAnsi="Arial" w:cs="Arial"/>
          <w:b/>
          <w:sz w:val="20"/>
          <w:lang w:val="ms-MY"/>
        </w:rPr>
        <w:t>M</w:t>
      </w:r>
      <w:r w:rsidR="004F2D29">
        <w:rPr>
          <w:rFonts w:ascii="Arial" w:hAnsi="Arial" w:cs="Arial"/>
          <w:b/>
          <w:sz w:val="20"/>
          <w:lang w:val="ms-MY"/>
        </w:rPr>
        <w:t>UKTAMAD.</w:t>
      </w:r>
    </w:p>
    <w:sectPr w:rsidR="0061201B" w:rsidRPr="004F2D29" w:rsidSect="00CC3CCF"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F2" w:rsidRDefault="00617BF2">
      <w:r>
        <w:separator/>
      </w:r>
    </w:p>
  </w:endnote>
  <w:endnote w:type="continuationSeparator" w:id="0">
    <w:p w:rsidR="00617BF2" w:rsidRDefault="00617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F2" w:rsidRDefault="00617BF2">
      <w:r>
        <w:separator/>
      </w:r>
    </w:p>
  </w:footnote>
  <w:footnote w:type="continuationSeparator" w:id="0">
    <w:p w:rsidR="00617BF2" w:rsidRDefault="00617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81D7E62"/>
    <w:multiLevelType w:val="hybridMultilevel"/>
    <w:tmpl w:val="9AA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B74D2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3A43D8B"/>
    <w:multiLevelType w:val="hybridMultilevel"/>
    <w:tmpl w:val="FD78817E"/>
    <w:lvl w:ilvl="0" w:tplc="2DAC774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6">
    <w:nsid w:val="261E738C"/>
    <w:multiLevelType w:val="multilevel"/>
    <w:tmpl w:val="FAC4CA66"/>
    <w:lvl w:ilvl="0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9">
    <w:nsid w:val="492A1A1F"/>
    <w:multiLevelType w:val="hybridMultilevel"/>
    <w:tmpl w:val="BC0A83A6"/>
    <w:lvl w:ilvl="0" w:tplc="FC5276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C2AE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93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E43E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52B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829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88F0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C3A7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A67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>
    <w:nsid w:val="61EF644B"/>
    <w:multiLevelType w:val="hybridMultilevel"/>
    <w:tmpl w:val="3D6A885C"/>
    <w:lvl w:ilvl="0" w:tplc="FE300C9C">
      <w:start w:val="1"/>
      <w:numFmt w:val="upperLetter"/>
      <w:lvlText w:val="%1."/>
      <w:lvlJc w:val="lef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4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E2047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078"/>
    <w:rsid w:val="00000191"/>
    <w:rsid w:val="00000FB1"/>
    <w:rsid w:val="000045D7"/>
    <w:rsid w:val="000223D4"/>
    <w:rsid w:val="00031913"/>
    <w:rsid w:val="00032C80"/>
    <w:rsid w:val="0004182C"/>
    <w:rsid w:val="00047A56"/>
    <w:rsid w:val="00050233"/>
    <w:rsid w:val="00054013"/>
    <w:rsid w:val="000609F9"/>
    <w:rsid w:val="000621B2"/>
    <w:rsid w:val="00067327"/>
    <w:rsid w:val="00073C07"/>
    <w:rsid w:val="00073EE7"/>
    <w:rsid w:val="00074975"/>
    <w:rsid w:val="00085EEC"/>
    <w:rsid w:val="00086B2E"/>
    <w:rsid w:val="000A37F1"/>
    <w:rsid w:val="000A719B"/>
    <w:rsid w:val="000B2E02"/>
    <w:rsid w:val="000B3074"/>
    <w:rsid w:val="000E01AC"/>
    <w:rsid w:val="000E2992"/>
    <w:rsid w:val="000E433F"/>
    <w:rsid w:val="000F383A"/>
    <w:rsid w:val="00115ED0"/>
    <w:rsid w:val="00116E3B"/>
    <w:rsid w:val="00120F7A"/>
    <w:rsid w:val="00122B09"/>
    <w:rsid w:val="00123D8E"/>
    <w:rsid w:val="001268F9"/>
    <w:rsid w:val="0012771B"/>
    <w:rsid w:val="0013594D"/>
    <w:rsid w:val="00142269"/>
    <w:rsid w:val="00144AA8"/>
    <w:rsid w:val="0014676D"/>
    <w:rsid w:val="0016137D"/>
    <w:rsid w:val="001763D8"/>
    <w:rsid w:val="00176A81"/>
    <w:rsid w:val="00187B27"/>
    <w:rsid w:val="00190EB9"/>
    <w:rsid w:val="001938C1"/>
    <w:rsid w:val="00194818"/>
    <w:rsid w:val="00196B2B"/>
    <w:rsid w:val="00197980"/>
    <w:rsid w:val="001A0DE5"/>
    <w:rsid w:val="001A1A8F"/>
    <w:rsid w:val="001B0CB6"/>
    <w:rsid w:val="001B2A92"/>
    <w:rsid w:val="001C6B86"/>
    <w:rsid w:val="001E047A"/>
    <w:rsid w:val="001F5EED"/>
    <w:rsid w:val="001F7641"/>
    <w:rsid w:val="0020411D"/>
    <w:rsid w:val="0021442A"/>
    <w:rsid w:val="00215078"/>
    <w:rsid w:val="00227376"/>
    <w:rsid w:val="002302D5"/>
    <w:rsid w:val="00236021"/>
    <w:rsid w:val="00237DF0"/>
    <w:rsid w:val="0024513F"/>
    <w:rsid w:val="00246A8C"/>
    <w:rsid w:val="002471D0"/>
    <w:rsid w:val="002516C5"/>
    <w:rsid w:val="002521F9"/>
    <w:rsid w:val="00254D58"/>
    <w:rsid w:val="002656F4"/>
    <w:rsid w:val="002707D2"/>
    <w:rsid w:val="002720AD"/>
    <w:rsid w:val="00281707"/>
    <w:rsid w:val="00290AC3"/>
    <w:rsid w:val="00291DD9"/>
    <w:rsid w:val="002A0156"/>
    <w:rsid w:val="002A04DA"/>
    <w:rsid w:val="002B3A52"/>
    <w:rsid w:val="002D2EA3"/>
    <w:rsid w:val="002D372B"/>
    <w:rsid w:val="002D55CF"/>
    <w:rsid w:val="002D7374"/>
    <w:rsid w:val="002E359D"/>
    <w:rsid w:val="002F716D"/>
    <w:rsid w:val="0031003D"/>
    <w:rsid w:val="0031315A"/>
    <w:rsid w:val="003328CD"/>
    <w:rsid w:val="00333B1D"/>
    <w:rsid w:val="0033468F"/>
    <w:rsid w:val="00334B51"/>
    <w:rsid w:val="00340A84"/>
    <w:rsid w:val="00353C45"/>
    <w:rsid w:val="003562E1"/>
    <w:rsid w:val="003651D8"/>
    <w:rsid w:val="003719F1"/>
    <w:rsid w:val="003844DD"/>
    <w:rsid w:val="00384E2E"/>
    <w:rsid w:val="0038659C"/>
    <w:rsid w:val="00386678"/>
    <w:rsid w:val="00390875"/>
    <w:rsid w:val="003A00D1"/>
    <w:rsid w:val="003A65B8"/>
    <w:rsid w:val="003A6E94"/>
    <w:rsid w:val="003B2620"/>
    <w:rsid w:val="003B69BF"/>
    <w:rsid w:val="003B6D90"/>
    <w:rsid w:val="003D5532"/>
    <w:rsid w:val="003D59EB"/>
    <w:rsid w:val="003E27DA"/>
    <w:rsid w:val="003E583C"/>
    <w:rsid w:val="003F3C02"/>
    <w:rsid w:val="00413876"/>
    <w:rsid w:val="00427EA7"/>
    <w:rsid w:val="004308B5"/>
    <w:rsid w:val="004327E4"/>
    <w:rsid w:val="00435EEB"/>
    <w:rsid w:val="00437C5D"/>
    <w:rsid w:val="0044107B"/>
    <w:rsid w:val="004432F4"/>
    <w:rsid w:val="00443307"/>
    <w:rsid w:val="00443731"/>
    <w:rsid w:val="00450F00"/>
    <w:rsid w:val="004516A3"/>
    <w:rsid w:val="0045280B"/>
    <w:rsid w:val="00454B38"/>
    <w:rsid w:val="0046181C"/>
    <w:rsid w:val="004618E8"/>
    <w:rsid w:val="00467C2D"/>
    <w:rsid w:val="00474AAA"/>
    <w:rsid w:val="00476BCF"/>
    <w:rsid w:val="00480491"/>
    <w:rsid w:val="00480CFE"/>
    <w:rsid w:val="00480F02"/>
    <w:rsid w:val="00487B16"/>
    <w:rsid w:val="00497C13"/>
    <w:rsid w:val="004A64BD"/>
    <w:rsid w:val="004B1A11"/>
    <w:rsid w:val="004B6CA0"/>
    <w:rsid w:val="004C0976"/>
    <w:rsid w:val="004C0D97"/>
    <w:rsid w:val="004C1A21"/>
    <w:rsid w:val="004C3D2E"/>
    <w:rsid w:val="004C40EC"/>
    <w:rsid w:val="004D0E90"/>
    <w:rsid w:val="004E1C26"/>
    <w:rsid w:val="004E5667"/>
    <w:rsid w:val="004F0570"/>
    <w:rsid w:val="004F2D29"/>
    <w:rsid w:val="004F48D3"/>
    <w:rsid w:val="004F542C"/>
    <w:rsid w:val="0050774B"/>
    <w:rsid w:val="005277E2"/>
    <w:rsid w:val="005315F9"/>
    <w:rsid w:val="00532913"/>
    <w:rsid w:val="00533CA5"/>
    <w:rsid w:val="00553EFA"/>
    <w:rsid w:val="0055416D"/>
    <w:rsid w:val="0055697E"/>
    <w:rsid w:val="00560999"/>
    <w:rsid w:val="00562CCD"/>
    <w:rsid w:val="00572AEE"/>
    <w:rsid w:val="00583477"/>
    <w:rsid w:val="00584EAE"/>
    <w:rsid w:val="00586EBD"/>
    <w:rsid w:val="00595B5C"/>
    <w:rsid w:val="005A0F6E"/>
    <w:rsid w:val="005A1FC1"/>
    <w:rsid w:val="005A515C"/>
    <w:rsid w:val="005A5714"/>
    <w:rsid w:val="005B322E"/>
    <w:rsid w:val="005C0E7A"/>
    <w:rsid w:val="005C437B"/>
    <w:rsid w:val="005C5723"/>
    <w:rsid w:val="005D19EE"/>
    <w:rsid w:val="005D54F3"/>
    <w:rsid w:val="005D61FE"/>
    <w:rsid w:val="005E050F"/>
    <w:rsid w:val="005E2F37"/>
    <w:rsid w:val="00603A12"/>
    <w:rsid w:val="006049A0"/>
    <w:rsid w:val="00605367"/>
    <w:rsid w:val="00610DB2"/>
    <w:rsid w:val="0061201B"/>
    <w:rsid w:val="00614408"/>
    <w:rsid w:val="0061717B"/>
    <w:rsid w:val="00617BF2"/>
    <w:rsid w:val="00622B4C"/>
    <w:rsid w:val="00626FB7"/>
    <w:rsid w:val="0064285D"/>
    <w:rsid w:val="00643A96"/>
    <w:rsid w:val="0064646A"/>
    <w:rsid w:val="00646774"/>
    <w:rsid w:val="0065435E"/>
    <w:rsid w:val="00655A1C"/>
    <w:rsid w:val="00663494"/>
    <w:rsid w:val="006725F2"/>
    <w:rsid w:val="00672A30"/>
    <w:rsid w:val="00685858"/>
    <w:rsid w:val="00685ED2"/>
    <w:rsid w:val="006866DB"/>
    <w:rsid w:val="00690A37"/>
    <w:rsid w:val="006A2507"/>
    <w:rsid w:val="006A485C"/>
    <w:rsid w:val="006A7CAE"/>
    <w:rsid w:val="006C17BB"/>
    <w:rsid w:val="006C7C10"/>
    <w:rsid w:val="006D1C83"/>
    <w:rsid w:val="006D38C4"/>
    <w:rsid w:val="006D3BF4"/>
    <w:rsid w:val="006E702A"/>
    <w:rsid w:val="006F101E"/>
    <w:rsid w:val="006F411F"/>
    <w:rsid w:val="006F671F"/>
    <w:rsid w:val="00703191"/>
    <w:rsid w:val="00705381"/>
    <w:rsid w:val="007062B3"/>
    <w:rsid w:val="007068A3"/>
    <w:rsid w:val="00713C12"/>
    <w:rsid w:val="0072042E"/>
    <w:rsid w:val="00723C18"/>
    <w:rsid w:val="00733F4A"/>
    <w:rsid w:val="00735DFE"/>
    <w:rsid w:val="00737760"/>
    <w:rsid w:val="00741830"/>
    <w:rsid w:val="00745638"/>
    <w:rsid w:val="00746DEA"/>
    <w:rsid w:val="00751EEC"/>
    <w:rsid w:val="007527A5"/>
    <w:rsid w:val="00763C6D"/>
    <w:rsid w:val="007710B2"/>
    <w:rsid w:val="00774030"/>
    <w:rsid w:val="007762D4"/>
    <w:rsid w:val="007845C5"/>
    <w:rsid w:val="00784F50"/>
    <w:rsid w:val="007B0460"/>
    <w:rsid w:val="007C0923"/>
    <w:rsid w:val="007D0CC1"/>
    <w:rsid w:val="007D3C18"/>
    <w:rsid w:val="007E3CE3"/>
    <w:rsid w:val="007E4C83"/>
    <w:rsid w:val="008003BE"/>
    <w:rsid w:val="008035C8"/>
    <w:rsid w:val="008079F3"/>
    <w:rsid w:val="00811013"/>
    <w:rsid w:val="00814527"/>
    <w:rsid w:val="00823C10"/>
    <w:rsid w:val="00824B67"/>
    <w:rsid w:val="0083130F"/>
    <w:rsid w:val="0085143A"/>
    <w:rsid w:val="00857C8B"/>
    <w:rsid w:val="00861331"/>
    <w:rsid w:val="00880D89"/>
    <w:rsid w:val="0088374F"/>
    <w:rsid w:val="008902B3"/>
    <w:rsid w:val="008929F0"/>
    <w:rsid w:val="00894514"/>
    <w:rsid w:val="008A6118"/>
    <w:rsid w:val="008C793A"/>
    <w:rsid w:val="008D12AF"/>
    <w:rsid w:val="008D2766"/>
    <w:rsid w:val="008D3A4E"/>
    <w:rsid w:val="008D6084"/>
    <w:rsid w:val="008D617A"/>
    <w:rsid w:val="008E615B"/>
    <w:rsid w:val="008E7C47"/>
    <w:rsid w:val="008F11A1"/>
    <w:rsid w:val="0090375A"/>
    <w:rsid w:val="009054BA"/>
    <w:rsid w:val="0092572E"/>
    <w:rsid w:val="0093244B"/>
    <w:rsid w:val="009333EF"/>
    <w:rsid w:val="00940D21"/>
    <w:rsid w:val="00944D08"/>
    <w:rsid w:val="0094531D"/>
    <w:rsid w:val="00946004"/>
    <w:rsid w:val="009472C2"/>
    <w:rsid w:val="00951FD5"/>
    <w:rsid w:val="0095263C"/>
    <w:rsid w:val="00960AAC"/>
    <w:rsid w:val="009669D2"/>
    <w:rsid w:val="0097403A"/>
    <w:rsid w:val="00985D12"/>
    <w:rsid w:val="00985EF3"/>
    <w:rsid w:val="00991E69"/>
    <w:rsid w:val="009A1501"/>
    <w:rsid w:val="009A1E41"/>
    <w:rsid w:val="009A74D4"/>
    <w:rsid w:val="009C5899"/>
    <w:rsid w:val="009D1E8A"/>
    <w:rsid w:val="009D3711"/>
    <w:rsid w:val="009E07ED"/>
    <w:rsid w:val="009E2F4F"/>
    <w:rsid w:val="009E6CC7"/>
    <w:rsid w:val="009F315E"/>
    <w:rsid w:val="00A015BE"/>
    <w:rsid w:val="00A13163"/>
    <w:rsid w:val="00A25C75"/>
    <w:rsid w:val="00A35AFB"/>
    <w:rsid w:val="00A3731D"/>
    <w:rsid w:val="00A42572"/>
    <w:rsid w:val="00A50DA2"/>
    <w:rsid w:val="00A54FB1"/>
    <w:rsid w:val="00A66377"/>
    <w:rsid w:val="00A717A4"/>
    <w:rsid w:val="00A71BF7"/>
    <w:rsid w:val="00A8433D"/>
    <w:rsid w:val="00A84455"/>
    <w:rsid w:val="00A862C4"/>
    <w:rsid w:val="00AA1D44"/>
    <w:rsid w:val="00AB4090"/>
    <w:rsid w:val="00AB495A"/>
    <w:rsid w:val="00AB5097"/>
    <w:rsid w:val="00AC13D0"/>
    <w:rsid w:val="00AC1520"/>
    <w:rsid w:val="00AD33A8"/>
    <w:rsid w:val="00AE15C3"/>
    <w:rsid w:val="00AE22EF"/>
    <w:rsid w:val="00AE25B6"/>
    <w:rsid w:val="00AF59DA"/>
    <w:rsid w:val="00AF6E6E"/>
    <w:rsid w:val="00B34629"/>
    <w:rsid w:val="00B4122D"/>
    <w:rsid w:val="00B53C7D"/>
    <w:rsid w:val="00B71457"/>
    <w:rsid w:val="00B7386D"/>
    <w:rsid w:val="00B7779B"/>
    <w:rsid w:val="00B77B20"/>
    <w:rsid w:val="00B82F19"/>
    <w:rsid w:val="00B85C2E"/>
    <w:rsid w:val="00B86BC8"/>
    <w:rsid w:val="00B92E50"/>
    <w:rsid w:val="00B95855"/>
    <w:rsid w:val="00BA14B6"/>
    <w:rsid w:val="00BA4E78"/>
    <w:rsid w:val="00BB253B"/>
    <w:rsid w:val="00BB2E2C"/>
    <w:rsid w:val="00BB2E34"/>
    <w:rsid w:val="00BC4070"/>
    <w:rsid w:val="00BC7FB4"/>
    <w:rsid w:val="00BD02F4"/>
    <w:rsid w:val="00BD0B0F"/>
    <w:rsid w:val="00BD0F2A"/>
    <w:rsid w:val="00BD251E"/>
    <w:rsid w:val="00BD45D7"/>
    <w:rsid w:val="00BD49CB"/>
    <w:rsid w:val="00BD4A7B"/>
    <w:rsid w:val="00BD5E93"/>
    <w:rsid w:val="00BE0D4A"/>
    <w:rsid w:val="00BE3533"/>
    <w:rsid w:val="00C00232"/>
    <w:rsid w:val="00C02F01"/>
    <w:rsid w:val="00C04266"/>
    <w:rsid w:val="00C0789C"/>
    <w:rsid w:val="00C07B8C"/>
    <w:rsid w:val="00C10938"/>
    <w:rsid w:val="00C111D2"/>
    <w:rsid w:val="00C11696"/>
    <w:rsid w:val="00C17376"/>
    <w:rsid w:val="00C21E64"/>
    <w:rsid w:val="00C2636F"/>
    <w:rsid w:val="00C30E89"/>
    <w:rsid w:val="00C34927"/>
    <w:rsid w:val="00C3654F"/>
    <w:rsid w:val="00C457FC"/>
    <w:rsid w:val="00C50A10"/>
    <w:rsid w:val="00C52C34"/>
    <w:rsid w:val="00C55334"/>
    <w:rsid w:val="00C5718B"/>
    <w:rsid w:val="00C61AA4"/>
    <w:rsid w:val="00C672E4"/>
    <w:rsid w:val="00C70499"/>
    <w:rsid w:val="00C71E18"/>
    <w:rsid w:val="00C819A4"/>
    <w:rsid w:val="00C81EED"/>
    <w:rsid w:val="00C87EB5"/>
    <w:rsid w:val="00C9092B"/>
    <w:rsid w:val="00C9154D"/>
    <w:rsid w:val="00C929B0"/>
    <w:rsid w:val="00C92FA5"/>
    <w:rsid w:val="00CA2318"/>
    <w:rsid w:val="00CB0AE6"/>
    <w:rsid w:val="00CC3CCF"/>
    <w:rsid w:val="00CC6655"/>
    <w:rsid w:val="00CC7A4F"/>
    <w:rsid w:val="00CD235A"/>
    <w:rsid w:val="00CD5CDF"/>
    <w:rsid w:val="00CD6607"/>
    <w:rsid w:val="00CD71B2"/>
    <w:rsid w:val="00CE252C"/>
    <w:rsid w:val="00CE471E"/>
    <w:rsid w:val="00CE58D7"/>
    <w:rsid w:val="00CF4118"/>
    <w:rsid w:val="00D0229F"/>
    <w:rsid w:val="00D10D9E"/>
    <w:rsid w:val="00D24F71"/>
    <w:rsid w:val="00D4034D"/>
    <w:rsid w:val="00D40DE6"/>
    <w:rsid w:val="00D4151A"/>
    <w:rsid w:val="00D41FF5"/>
    <w:rsid w:val="00D42DEC"/>
    <w:rsid w:val="00D60D2C"/>
    <w:rsid w:val="00D619EA"/>
    <w:rsid w:val="00D72A7B"/>
    <w:rsid w:val="00D7383C"/>
    <w:rsid w:val="00D83078"/>
    <w:rsid w:val="00D8657E"/>
    <w:rsid w:val="00D943FC"/>
    <w:rsid w:val="00D973C5"/>
    <w:rsid w:val="00DA30E0"/>
    <w:rsid w:val="00DD24D4"/>
    <w:rsid w:val="00DD3E69"/>
    <w:rsid w:val="00DD4AAE"/>
    <w:rsid w:val="00DD5B2E"/>
    <w:rsid w:val="00DE002B"/>
    <w:rsid w:val="00DE583E"/>
    <w:rsid w:val="00DF0C52"/>
    <w:rsid w:val="00DF12CB"/>
    <w:rsid w:val="00E05C5F"/>
    <w:rsid w:val="00E11BAD"/>
    <w:rsid w:val="00E202D0"/>
    <w:rsid w:val="00E271AF"/>
    <w:rsid w:val="00E30063"/>
    <w:rsid w:val="00E33FAA"/>
    <w:rsid w:val="00E34582"/>
    <w:rsid w:val="00E41C86"/>
    <w:rsid w:val="00E4407D"/>
    <w:rsid w:val="00E474B2"/>
    <w:rsid w:val="00E50E1C"/>
    <w:rsid w:val="00E56701"/>
    <w:rsid w:val="00E57925"/>
    <w:rsid w:val="00E614F3"/>
    <w:rsid w:val="00E72EEC"/>
    <w:rsid w:val="00E8701A"/>
    <w:rsid w:val="00E93741"/>
    <w:rsid w:val="00E938CB"/>
    <w:rsid w:val="00EA5161"/>
    <w:rsid w:val="00EB2BE9"/>
    <w:rsid w:val="00EB5266"/>
    <w:rsid w:val="00EB79DE"/>
    <w:rsid w:val="00EC4FB2"/>
    <w:rsid w:val="00EC6EB8"/>
    <w:rsid w:val="00ED0C41"/>
    <w:rsid w:val="00EE1BB6"/>
    <w:rsid w:val="00EE24C6"/>
    <w:rsid w:val="00EE2992"/>
    <w:rsid w:val="00EE48E8"/>
    <w:rsid w:val="00EF0D12"/>
    <w:rsid w:val="00EF30FE"/>
    <w:rsid w:val="00F00626"/>
    <w:rsid w:val="00F034D1"/>
    <w:rsid w:val="00F0359A"/>
    <w:rsid w:val="00F03D67"/>
    <w:rsid w:val="00F07AA1"/>
    <w:rsid w:val="00F13C3E"/>
    <w:rsid w:val="00F15858"/>
    <w:rsid w:val="00F26C7C"/>
    <w:rsid w:val="00F26F9B"/>
    <w:rsid w:val="00F274D4"/>
    <w:rsid w:val="00F3146A"/>
    <w:rsid w:val="00F43CDD"/>
    <w:rsid w:val="00F46644"/>
    <w:rsid w:val="00F553CF"/>
    <w:rsid w:val="00F561E2"/>
    <w:rsid w:val="00F6263C"/>
    <w:rsid w:val="00F71180"/>
    <w:rsid w:val="00F726A7"/>
    <w:rsid w:val="00F72716"/>
    <w:rsid w:val="00F7563E"/>
    <w:rsid w:val="00F776E2"/>
    <w:rsid w:val="00F901B9"/>
    <w:rsid w:val="00F92C92"/>
    <w:rsid w:val="00F93D54"/>
    <w:rsid w:val="00FA5FB5"/>
    <w:rsid w:val="00FA7670"/>
    <w:rsid w:val="00FB504A"/>
    <w:rsid w:val="00FB7CEE"/>
    <w:rsid w:val="00FC47E9"/>
    <w:rsid w:val="00FD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72E"/>
    <w:rPr>
      <w:sz w:val="24"/>
      <w:szCs w:val="24"/>
    </w:rPr>
  </w:style>
  <w:style w:type="paragraph" w:styleId="Heading7">
    <w:name w:val="heading 7"/>
    <w:basedOn w:val="Normal"/>
    <w:next w:val="Normal"/>
    <w:qFormat/>
    <w:rsid w:val="0092572E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27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DA30E0"/>
    <w:rPr>
      <w:rFonts w:ascii="Times" w:hAnsi="Times"/>
      <w:i/>
      <w:sz w:val="20"/>
      <w:szCs w:val="20"/>
    </w:rPr>
  </w:style>
  <w:style w:type="paragraph" w:styleId="Footer">
    <w:name w:val="footer"/>
    <w:basedOn w:val="Normal"/>
    <w:rsid w:val="009C5899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774030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1B0CB6"/>
  </w:style>
  <w:style w:type="paragraph" w:styleId="ListParagraph">
    <w:name w:val="List Paragraph"/>
    <w:basedOn w:val="Normal"/>
    <w:uiPriority w:val="34"/>
    <w:qFormat/>
    <w:rsid w:val="00197980"/>
    <w:pPr>
      <w:ind w:left="720"/>
    </w:pPr>
  </w:style>
  <w:style w:type="paragraph" w:styleId="Header">
    <w:name w:val="header"/>
    <w:basedOn w:val="Normal"/>
    <w:link w:val="HeaderChar"/>
    <w:rsid w:val="00E93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3741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0232"/>
    <w:rPr>
      <w:i/>
      <w:iCs/>
    </w:rPr>
  </w:style>
  <w:style w:type="character" w:styleId="Hyperlink">
    <w:name w:val="Hyperlink"/>
    <w:basedOn w:val="DefaultParagraphFont"/>
    <w:uiPriority w:val="99"/>
    <w:unhideWhenUsed/>
    <w:rsid w:val="00C00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126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4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5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1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5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75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1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3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29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my/search?q=Clinical+surgical&amp;hl=en&amp;client=firefox-a&amp;sa=X&amp;rls=org.mozilla:en-US:official&amp;prmd=v&amp;source=univ&amp;tbs=vid:1&amp;tbo=u&amp;ei=qaL8S9qICcK5rAeg0cHuAQ&amp;oi=video_result_group&amp;ct=title&amp;resnum=4&amp;ved=0CCsQqwQwA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.my/aclk?sa=l&amp;ai=CCKIkCqb8S-GgBcGBrQfyidVj9uu2T5zv0csS1ImOmwIIABABUNCn_uj7_____wFgy9P_hIwXoAHQw-30A8gBAaoEFk_Q5nxCXm47k92xQ3vTb7VQCXrR5pg&amp;sig=AGiWqtzFSFyXY60wU6Xw4BZSo93N1g4_eA&amp;adurl=http://www.biztree.com%3Fcm_source%3Dgo-sw%26cm_adgroup%3DC002%26cm_kw%3Dmanagement%2520and%2520busines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c.edu/depts/wcweb/handouts/polisc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cinfo.net/online-degrees/associate/health-sc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Ruj</vt:lpstr>
    </vt:vector>
  </TitlesOfParts>
  <Company/>
  <LinksUpToDate>false</LinksUpToDate>
  <CharactersWithSpaces>20232</CharactersWithSpaces>
  <SharedDoc>false</SharedDoc>
  <HLinks>
    <vt:vector size="24" baseType="variant">
      <vt:variant>
        <vt:i4>1769595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my/aclk?sa=l&amp;ai=CCKIkCqb8S-GgBcGBrQfyidVj9uu2T5zv0csS1ImOmwIIABABUNCn_uj7_____wFgy9P_hIwXoAHQw-30A8gBAaoEFk_Q5nxCXm47k92xQ3vTb7VQCXrR5pg&amp;sig=AGiWqtzFSFyXY60wU6Xw4BZSo93N1g4_eA&amp;adurl=http://www.biztree.com%3Fcm_source%3Dgo-sw%26cm_adgroup%3DC002%26cm_kw%3Dmanagement%2520and%2520business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http://www.unc.edu/depts/wcweb/handouts/polisci.html</vt:lpwstr>
      </vt:variant>
      <vt:variant>
        <vt:lpwstr/>
      </vt:variant>
      <vt:variant>
        <vt:i4>8061028</vt:i4>
      </vt:variant>
      <vt:variant>
        <vt:i4>3</vt:i4>
      </vt:variant>
      <vt:variant>
        <vt:i4>0</vt:i4>
      </vt:variant>
      <vt:variant>
        <vt:i4>5</vt:i4>
      </vt:variant>
      <vt:variant>
        <vt:lpwstr>http://www.academicinfo.net/online-degrees/associate/health-science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http://www.google.com.my/search?q=Clinical+surgical&amp;hl=en&amp;client=firefox-a&amp;sa=X&amp;rls=org.mozilla:en-US:official&amp;prmd=v&amp;source=univ&amp;tbs=vid:1&amp;tbo=u&amp;ei=qaL8S9qICcK5rAeg0cHuAQ&amp;oi=video_result_group&amp;ct=title&amp;resnum=4&amp;ved=0CCsQqwQwAw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Ruj</dc:title>
  <dc:subject/>
  <dc:creator>mohe</dc:creator>
  <cp:keywords/>
  <dc:description/>
  <cp:lastModifiedBy>suzanah</cp:lastModifiedBy>
  <cp:revision>2</cp:revision>
  <cp:lastPrinted>2010-11-20T07:43:00Z</cp:lastPrinted>
  <dcterms:created xsi:type="dcterms:W3CDTF">2011-03-07T00:59:00Z</dcterms:created>
  <dcterms:modified xsi:type="dcterms:W3CDTF">2011-03-07T00:59:00Z</dcterms:modified>
</cp:coreProperties>
</file>