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AA33CA" w:rsidRPr="00304F56" w:rsidTr="00C25D2D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3CA" w:rsidRPr="00304F56" w:rsidRDefault="00AA33CA" w:rsidP="00C25D2D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FORMAT OF FULL VERSION OF RESEARCH REPORT</w:t>
            </w:r>
          </w:p>
          <w:p w:rsidR="00AA33CA" w:rsidRPr="00304F56" w:rsidRDefault="00AA33CA" w:rsidP="00C25D2D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TO BE UPLOADED IN THE IREP</w:t>
            </w:r>
          </w:p>
        </w:tc>
      </w:tr>
    </w:tbl>
    <w:p w:rsidR="00AA33CA" w:rsidRPr="00304F56" w:rsidRDefault="00AA33CA" w:rsidP="00AA33CA">
      <w:pPr>
        <w:ind w:left="108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86995</wp:posOffset>
                </wp:positionV>
                <wp:extent cx="6085840" cy="1211580"/>
                <wp:effectExtent l="7620" t="12700" r="1206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3CA" w:rsidRPr="00DC701D" w:rsidRDefault="00AA33CA" w:rsidP="00AA33CA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Guidelines for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writing the </w:t>
                            </w: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Research Report</w:t>
                            </w:r>
                          </w:p>
                          <w:p w:rsidR="00AA33CA" w:rsidRPr="00DC701D" w:rsidRDefault="00AA33CA" w:rsidP="00AA33CA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Report should be written in ‘Times New Roman 12’ Font, with </w:t>
                            </w: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1.5-line</w:t>
                            </w: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spacing</w:t>
                            </w:r>
                          </w:p>
                          <w:p w:rsidR="00AA33CA" w:rsidRPr="00DC701D" w:rsidRDefault="00AA33CA" w:rsidP="00AA33CA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Report </w:t>
                            </w: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should be between 5- 10 pages (excluding references)</w:t>
                            </w:r>
                          </w:p>
                          <w:p w:rsidR="00AA33CA" w:rsidRPr="00DC701D" w:rsidRDefault="00AA33CA" w:rsidP="00AA33CA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Report must be in English (Applicable for Research in Arabic as well)</w:t>
                            </w:r>
                          </w:p>
                          <w:p w:rsidR="00AA33CA" w:rsidRPr="00DC701D" w:rsidRDefault="00AA33CA" w:rsidP="00AA33CA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C701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Any graphic must be in JPEG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pt;margin-top:6.85pt;width:479.2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qELAIAAFEEAAAOAAAAZHJzL2Uyb0RvYy54bWysVFFv0zAQfkfiP1h+p0mqdnTR0ml0FCGN&#10;gbTxAxzHSSxsn7HdJuXXc3a6EgFPiDxYPt/d5+++O+fmdtSKHIXzEkxFi0VOiTAcGmm6in593r/Z&#10;UOIDMw1TYERFT8LT2+3rVzeDLcUSelCNcARBjC8HW9E+BFtmmee90MwvwAqDzhacZgFN12WNYwOi&#10;a5Ut8/wqG8A11gEX3uPp/eSk24TftoKHz23rRSCqosgtpNWltY5rtr1hZeeY7SU/02D/wEIzafDS&#10;C9Q9C4wcnPwDSkvuwEMbFhx0Bm0ruUg1YDVF/ls1Tz2zItWC4nh7kcn/P1j+ePziiGywd5QYprFF&#10;z2IM5B2MpIjqDNaXGPRkMSyMeBwjY6XePgD/5omBXc9MJ+6cg6EXrEF2KTObpU44PoLUwydo8Bp2&#10;CJCAxtbpCIhiEETHLp0unYlUOB5e5Zv1ZoUujr5iWRTrTepdxsqXdOt8+CBAk7ipqMPWJ3h2fPAB&#10;C8HQl5BEH5Rs9lKpZLiu3ilHjgzHZJ++WDum+HmYMmSo6PV6uZ4UmPv8HCJP398gtAw470rqim4u&#10;QayMur03TZrGwKSa9ni/MkgjChm1m1QMYz2eG1NDc0JJHUxzje8QNz24H5QMONMV9d8PzAlK1EeD&#10;bbkuVlHDkIzV+u0SDTf31HMPMxyhKhoomba7MD2cg3Wy6/GmaRAM3GErW5lEjlQnVmfeOLdJyPMb&#10;iw9jbqeoX3+C7U8AAAD//wMAUEsDBBQABgAIAAAAIQAhsaGt4AAAAAkBAAAPAAAAZHJzL2Rvd25y&#10;ZXYueG1sTI/BTsMwEETvSPyDtUhcUOu0TZs2xKkQEojeoCC4uvE2ibDXIXbT8PcsJzjuzGj2TbEd&#10;nRUD9qH1pGA2TUAgVd60VCt4e32YrEGEqMlo6wkVfGOAbXl5Uejc+DO94LCPteASCrlW0MTY5VKG&#10;qkGnw9R3SOwdfe905LOvpen1mcudlfMkWUmnW+IPje7wvsHqc39yCtbp0/ARdovn92p1tJt4kw2P&#10;X71S11fj3S2IiGP8C8MvPqNDyUwHfyIThFUwyVJOsr7IQLC/Wc5420HBPEmXIMtC/l9Q/gAAAP//&#10;AwBQSwECLQAUAAYACAAAACEAtoM4kv4AAADhAQAAEwAAAAAAAAAAAAAAAAAAAAAAW0NvbnRlbnRf&#10;VHlwZXNdLnhtbFBLAQItABQABgAIAAAAIQA4/SH/1gAAAJQBAAALAAAAAAAAAAAAAAAAAC8BAABf&#10;cmVscy8ucmVsc1BLAQItABQABgAIAAAAIQCRR8qELAIAAFEEAAAOAAAAAAAAAAAAAAAAAC4CAABk&#10;cnMvZTJvRG9jLnhtbFBLAQItABQABgAIAAAAIQAhsaGt4AAAAAkBAAAPAAAAAAAAAAAAAAAAAIYE&#10;AABkcnMvZG93bnJldi54bWxQSwUGAAAAAAQABADzAAAAkwUAAAAA&#10;">
                <v:textbox>
                  <w:txbxContent>
                    <w:p w:rsidR="00AA33CA" w:rsidRPr="00DC701D" w:rsidRDefault="00AA33CA" w:rsidP="00AA33CA">
                      <w:pPr>
                        <w:spacing w:line="276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 xml:space="preserve">Guidelines for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 xml:space="preserve">writing the </w:t>
                      </w: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  <w:u w:val="single"/>
                        </w:rPr>
                        <w:t>Research Report</w:t>
                      </w:r>
                    </w:p>
                    <w:p w:rsidR="00AA33CA" w:rsidRPr="00DC701D" w:rsidRDefault="00AA33CA" w:rsidP="00AA33CA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Report should be written in ‘Times New Roman 12’ Font, with </w:t>
                      </w: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1.5-line</w:t>
                      </w: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spacing</w:t>
                      </w:r>
                    </w:p>
                    <w:p w:rsidR="00AA33CA" w:rsidRPr="00DC701D" w:rsidRDefault="00AA33CA" w:rsidP="00AA33CA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Report </w:t>
                      </w: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should be between 5- 10 pages (excluding references)</w:t>
                      </w:r>
                    </w:p>
                    <w:p w:rsidR="00AA33CA" w:rsidRPr="00DC701D" w:rsidRDefault="00AA33CA" w:rsidP="00AA33CA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Report must be in English (Applicable for Research in Arabic as well)</w:t>
                      </w:r>
                    </w:p>
                    <w:p w:rsidR="00AA33CA" w:rsidRPr="00DC701D" w:rsidRDefault="00AA33CA" w:rsidP="00AA33CA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C701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Any graphic must be in JPEG </w:t>
                      </w:r>
                    </w:p>
                  </w:txbxContent>
                </v:textbox>
              </v:shape>
            </w:pict>
          </mc:Fallback>
        </mc:AlternateContent>
      </w: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1440"/>
        <w:rPr>
          <w:rFonts w:ascii="Arial" w:hAnsi="Arial" w:cs="Arial"/>
          <w:b/>
        </w:rPr>
      </w:pPr>
    </w:p>
    <w:p w:rsidR="00AA33CA" w:rsidRPr="00304F56" w:rsidRDefault="00AA33CA" w:rsidP="00AA33CA">
      <w:pPr>
        <w:ind w:left="2160"/>
        <w:rPr>
          <w:rFonts w:ascii="Arial" w:hAnsi="Arial" w:cs="Arial"/>
          <w:sz w:val="22"/>
          <w:szCs w:val="22"/>
        </w:rPr>
      </w:pPr>
    </w:p>
    <w:p w:rsidR="00AA33CA" w:rsidRPr="00AA33CA" w:rsidRDefault="00AA33CA" w:rsidP="00AA33CA">
      <w:pPr>
        <w:numPr>
          <w:ilvl w:val="0"/>
          <w:numId w:val="3"/>
        </w:numPr>
        <w:ind w:left="1440" w:hanging="720"/>
        <w:rPr>
          <w:rFonts w:ascii="Arial" w:hAnsi="Arial" w:cs="Arial"/>
        </w:rPr>
      </w:pPr>
      <w:r w:rsidRPr="00AA33CA">
        <w:rPr>
          <w:rFonts w:ascii="Arial" w:hAnsi="Arial" w:cs="Arial"/>
        </w:rPr>
        <w:t>The arrangement of the of Research Report is as follow:</w:t>
      </w:r>
    </w:p>
    <w:p w:rsidR="00AA33CA" w:rsidRPr="00304F56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Project ID/Title: (</w:t>
      </w:r>
      <w:r w:rsidRPr="00AA33CA">
        <w:rPr>
          <w:rFonts w:ascii="Arial" w:hAnsi="Arial" w:cs="Arial"/>
          <w:b/>
          <w:i/>
        </w:rPr>
        <w:t>All CAPS</w:t>
      </w:r>
      <w:r w:rsidRPr="00AA33CA">
        <w:rPr>
          <w:rFonts w:ascii="Arial" w:hAnsi="Arial" w:cs="Arial"/>
          <w:b/>
        </w:rPr>
        <w:t>)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Project Sponsor: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Author Name(s):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Department/</w:t>
      </w:r>
      <w:proofErr w:type="spellStart"/>
      <w:r w:rsidRPr="00AA33CA">
        <w:rPr>
          <w:rFonts w:ascii="Arial" w:hAnsi="Arial" w:cs="Arial"/>
          <w:b/>
        </w:rPr>
        <w:t>Kulliyyah</w:t>
      </w:r>
      <w:proofErr w:type="spellEnd"/>
      <w:r w:rsidRPr="00AA33CA">
        <w:rPr>
          <w:rFonts w:ascii="Arial" w:hAnsi="Arial" w:cs="Arial"/>
          <w:b/>
        </w:rPr>
        <w:t>/Institute/Centre: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Abstract: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Key words:</w:t>
      </w:r>
      <w:r w:rsidRPr="00AA33CA">
        <w:rPr>
          <w:rFonts w:ascii="Arial" w:hAnsi="Arial" w:cs="Arial"/>
          <w:b/>
        </w:rPr>
        <w:tab/>
      </w:r>
      <w:r w:rsidRPr="00AA33CA">
        <w:rPr>
          <w:rFonts w:ascii="Arial" w:hAnsi="Arial" w:cs="Arial"/>
          <w:i/>
        </w:rPr>
        <w:t>List at least five keywords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Introduction: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Background: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Objectives:</w:t>
      </w:r>
    </w:p>
    <w:p w:rsidR="00AA33CA" w:rsidRPr="00AA33CA" w:rsidRDefault="00AA33CA" w:rsidP="00AA33CA">
      <w:pPr>
        <w:spacing w:line="360" w:lineRule="auto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ab/>
      </w:r>
      <w:r w:rsidRPr="00AA33CA">
        <w:rPr>
          <w:rFonts w:ascii="Arial" w:hAnsi="Arial" w:cs="Arial"/>
          <w:b/>
        </w:rPr>
        <w:tab/>
        <w:t>Methodology: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Findings: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Conclusion: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Output: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Future Plan of the research:</w:t>
      </w:r>
    </w:p>
    <w:p w:rsidR="00AA33CA" w:rsidRPr="00AA33CA" w:rsidRDefault="00AA33CA" w:rsidP="00AA33CA">
      <w:pPr>
        <w:spacing w:line="360" w:lineRule="auto"/>
        <w:ind w:left="720" w:firstLine="720"/>
        <w:rPr>
          <w:rFonts w:ascii="Arial" w:hAnsi="Arial" w:cs="Arial"/>
          <w:b/>
        </w:rPr>
      </w:pPr>
      <w:r w:rsidRPr="00AA33CA">
        <w:rPr>
          <w:rFonts w:ascii="Arial" w:hAnsi="Arial" w:cs="Arial"/>
          <w:b/>
        </w:rPr>
        <w:t>References:</w:t>
      </w:r>
    </w:p>
    <w:p w:rsidR="00AA33CA" w:rsidRPr="00304F56" w:rsidRDefault="00AA33CA" w:rsidP="00AA33CA">
      <w:pPr>
        <w:ind w:left="1440"/>
        <w:rPr>
          <w:rFonts w:ascii="Arial" w:hAnsi="Arial" w:cs="Arial"/>
          <w:b/>
          <w:sz w:val="22"/>
          <w:szCs w:val="22"/>
        </w:rPr>
      </w:pPr>
    </w:p>
    <w:p w:rsidR="00AA33CA" w:rsidRPr="00AA33CA" w:rsidRDefault="00AA33CA" w:rsidP="00AA33CA">
      <w:pPr>
        <w:numPr>
          <w:ilvl w:val="0"/>
          <w:numId w:val="2"/>
        </w:numPr>
        <w:ind w:hanging="720"/>
        <w:jc w:val="both"/>
        <w:rPr>
          <w:rFonts w:ascii="Arial" w:hAnsi="Arial" w:cs="Arial"/>
          <w:b/>
        </w:rPr>
      </w:pPr>
      <w:bookmarkStart w:id="0" w:name="_GoBack"/>
      <w:r w:rsidRPr="00AA33CA">
        <w:rPr>
          <w:rFonts w:ascii="Arial" w:hAnsi="Arial" w:cs="Arial"/>
          <w:b/>
        </w:rPr>
        <w:t>FULL VERSION OF RESEARCH REPORT</w:t>
      </w:r>
    </w:p>
    <w:bookmarkEnd w:id="0"/>
    <w:p w:rsidR="00AA33CA" w:rsidRPr="00AA33CA" w:rsidRDefault="00AA33CA" w:rsidP="00AA33CA">
      <w:pPr>
        <w:ind w:left="1440"/>
        <w:jc w:val="both"/>
        <w:rPr>
          <w:rFonts w:ascii="Arial" w:hAnsi="Arial" w:cs="Arial"/>
          <w:b/>
        </w:rPr>
      </w:pPr>
    </w:p>
    <w:p w:rsidR="00AA33CA" w:rsidRPr="00AA33CA" w:rsidRDefault="00AA33CA" w:rsidP="00AA33CA">
      <w:pPr>
        <w:ind w:left="1440"/>
        <w:jc w:val="both"/>
        <w:rPr>
          <w:rFonts w:ascii="Arial" w:hAnsi="Arial" w:cs="Arial"/>
          <w:b/>
          <w:color w:val="FF0000"/>
        </w:rPr>
      </w:pPr>
      <w:r w:rsidRPr="00AA33CA">
        <w:rPr>
          <w:rFonts w:ascii="Arial" w:hAnsi="Arial" w:cs="Arial"/>
          <w:b/>
          <w:color w:val="FF0000"/>
        </w:rPr>
        <w:t>(Compulsory for the principal researcher to prepare this report for the presentation of the result of the research project at the IIUM Seminar on Research Findings)</w:t>
      </w:r>
    </w:p>
    <w:p w:rsidR="00AA33CA" w:rsidRPr="00AA33CA" w:rsidRDefault="00AA33CA" w:rsidP="00AA33CA">
      <w:pPr>
        <w:ind w:left="1440"/>
        <w:jc w:val="both"/>
        <w:rPr>
          <w:rFonts w:ascii="Arial" w:hAnsi="Arial" w:cs="Arial"/>
          <w:b/>
        </w:rPr>
      </w:pPr>
    </w:p>
    <w:p w:rsidR="00AA33CA" w:rsidRPr="00AA33CA" w:rsidRDefault="00AA33CA" w:rsidP="00AA33CA">
      <w:pPr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AA33CA">
        <w:rPr>
          <w:rFonts w:ascii="Arial" w:hAnsi="Arial" w:cs="Arial"/>
        </w:rPr>
        <w:t xml:space="preserve">Kindly also submit a full-version of the research report </w:t>
      </w:r>
    </w:p>
    <w:p w:rsidR="00700491" w:rsidRDefault="00700491"/>
    <w:sectPr w:rsidR="0070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840"/>
    <w:multiLevelType w:val="hybridMultilevel"/>
    <w:tmpl w:val="C31E0A38"/>
    <w:lvl w:ilvl="0" w:tplc="C374ADE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272BDC"/>
    <w:multiLevelType w:val="hybridMultilevel"/>
    <w:tmpl w:val="6142A126"/>
    <w:lvl w:ilvl="0" w:tplc="AC4A2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7116"/>
    <w:multiLevelType w:val="hybridMultilevel"/>
    <w:tmpl w:val="38941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CA"/>
    <w:rsid w:val="00700491"/>
    <w:rsid w:val="00A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367A"/>
  <w15:chartTrackingRefBased/>
  <w15:docId w15:val="{7BCC7EF3-4914-451C-A932-FE3EDAF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SARAH BT. MARZUKI</dc:creator>
  <cp:keywords/>
  <dc:description/>
  <cp:lastModifiedBy>SITI SARAH BT. MARZUKI</cp:lastModifiedBy>
  <cp:revision>1</cp:revision>
  <dcterms:created xsi:type="dcterms:W3CDTF">2022-05-31T07:01:00Z</dcterms:created>
  <dcterms:modified xsi:type="dcterms:W3CDTF">2022-05-31T07:04:00Z</dcterms:modified>
</cp:coreProperties>
</file>